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6" w:type="dxa"/>
        <w:tblLayout w:type="fixed"/>
        <w:tblLook w:val="04A0" w:firstRow="1" w:lastRow="0" w:firstColumn="1" w:lastColumn="0" w:noHBand="0" w:noVBand="1"/>
      </w:tblPr>
      <w:tblGrid>
        <w:gridCol w:w="3227"/>
        <w:gridCol w:w="5859"/>
      </w:tblGrid>
      <w:tr w:rsidR="0008673E" w:rsidRPr="00CF3270" w:rsidTr="00BB1747">
        <w:tc>
          <w:tcPr>
            <w:tcW w:w="3227" w:type="dxa"/>
          </w:tcPr>
          <w:p w:rsidR="0008673E" w:rsidRPr="007D6C1B" w:rsidRDefault="0008673E" w:rsidP="00BB1747">
            <w:pPr>
              <w:keepNext/>
              <w:jc w:val="center"/>
              <w:outlineLvl w:val="1"/>
              <w:rPr>
                <w:b/>
                <w:bCs/>
                <w:sz w:val="26"/>
                <w:szCs w:val="26"/>
                <w:lang w:val="nl-NL"/>
              </w:rPr>
            </w:pPr>
            <w:r w:rsidRPr="007D6C1B">
              <w:rPr>
                <w:b/>
                <w:bCs/>
                <w:sz w:val="26"/>
                <w:szCs w:val="26"/>
                <w:lang w:val="nl-NL"/>
              </w:rPr>
              <w:t>ỦY BAN NHÂN DÂN</w:t>
            </w:r>
          </w:p>
          <w:p w:rsidR="0008673E" w:rsidRPr="007D6C1B" w:rsidRDefault="0008673E" w:rsidP="00BB1747">
            <w:pPr>
              <w:keepNext/>
              <w:jc w:val="center"/>
              <w:outlineLvl w:val="1"/>
              <w:rPr>
                <w:b/>
                <w:bCs/>
                <w:lang w:val="nl-NL"/>
              </w:rPr>
            </w:pPr>
            <w:r w:rsidRPr="007D6C1B">
              <w:rPr>
                <w:b/>
                <w:bCs/>
                <w:sz w:val="26"/>
                <w:szCs w:val="26"/>
                <w:lang w:val="nl-NL"/>
              </w:rPr>
              <w:t>HUYỆN MƯỜNG TÈ</w:t>
            </w:r>
          </w:p>
        </w:tc>
        <w:tc>
          <w:tcPr>
            <w:tcW w:w="5859" w:type="dxa"/>
          </w:tcPr>
          <w:p w:rsidR="0008673E" w:rsidRPr="007D6C1B" w:rsidRDefault="0008673E" w:rsidP="00BB1747">
            <w:pPr>
              <w:keepNext/>
              <w:jc w:val="center"/>
              <w:outlineLvl w:val="1"/>
              <w:rPr>
                <w:b/>
                <w:bCs/>
                <w:sz w:val="26"/>
                <w:szCs w:val="26"/>
                <w:lang w:val="nl-NL"/>
              </w:rPr>
            </w:pPr>
            <w:r w:rsidRPr="007D6C1B">
              <w:rPr>
                <w:b/>
                <w:bCs/>
                <w:sz w:val="26"/>
                <w:szCs w:val="26"/>
                <w:lang w:val="nl-NL"/>
              </w:rPr>
              <w:t>CỘNG HOÀ XÃ HỘI CHỦ NGHĨA VIỆT NAM</w:t>
            </w:r>
          </w:p>
          <w:p w:rsidR="0008673E" w:rsidRPr="00CF3270" w:rsidRDefault="0008673E" w:rsidP="00BB1747">
            <w:pPr>
              <w:keepNext/>
              <w:jc w:val="center"/>
              <w:outlineLvl w:val="1"/>
              <w:rPr>
                <w:b/>
                <w:bCs/>
              </w:rPr>
            </w:pPr>
            <w:r w:rsidRPr="00CF3270">
              <w:rPr>
                <w:b/>
                <w:bCs/>
              </w:rPr>
              <w:t>Độc lập - Tự do - Hạnh phúc</w:t>
            </w:r>
          </w:p>
        </w:tc>
      </w:tr>
      <w:tr w:rsidR="0008673E" w:rsidRPr="00CF3270" w:rsidTr="00B4449F">
        <w:trPr>
          <w:trHeight w:val="519"/>
        </w:trPr>
        <w:tc>
          <w:tcPr>
            <w:tcW w:w="3227" w:type="dxa"/>
          </w:tcPr>
          <w:p w:rsidR="0008673E" w:rsidRPr="00CF3270" w:rsidRDefault="0008673E" w:rsidP="00BB1747">
            <w:pPr>
              <w:keepNext/>
              <w:jc w:val="center"/>
              <w:outlineLvl w:val="3"/>
            </w:pPr>
            <w:r w:rsidRPr="00CF327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ECFABD0" wp14:editId="0FFF2FF2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1905</wp:posOffset>
                      </wp:positionV>
                      <wp:extent cx="801370" cy="0"/>
                      <wp:effectExtent l="9525" t="11430" r="8255" b="762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13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7D1CB443" id="Straight Connector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5pt,.15pt" to="106.6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Jk8HAIAADU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"/>
                  </w:pict>
                </mc:Fallback>
              </mc:AlternateContent>
            </w:r>
          </w:p>
          <w:p w:rsidR="0008673E" w:rsidRPr="00CF3270" w:rsidRDefault="0008673E" w:rsidP="007117AF">
            <w:pPr>
              <w:keepNext/>
              <w:jc w:val="center"/>
              <w:outlineLvl w:val="3"/>
            </w:pPr>
            <w:r w:rsidRPr="008D0BF3">
              <w:rPr>
                <w:sz w:val="26"/>
              </w:rPr>
              <w:t xml:space="preserve">Số: </w:t>
            </w:r>
            <w:r w:rsidR="00D335DD">
              <w:rPr>
                <w:sz w:val="26"/>
              </w:rPr>
              <w:t xml:space="preserve">   </w:t>
            </w:r>
            <w:r w:rsidR="007117AF">
              <w:rPr>
                <w:sz w:val="26"/>
              </w:rPr>
              <w:t xml:space="preserve">     </w:t>
            </w:r>
            <w:r w:rsidRPr="008D0BF3">
              <w:rPr>
                <w:sz w:val="26"/>
              </w:rPr>
              <w:t>/TTr-UBND</w:t>
            </w:r>
          </w:p>
        </w:tc>
        <w:tc>
          <w:tcPr>
            <w:tcW w:w="5859" w:type="dxa"/>
          </w:tcPr>
          <w:p w:rsidR="0008673E" w:rsidRPr="00CF3270" w:rsidRDefault="0008673E" w:rsidP="00BB1747">
            <w:pPr>
              <w:jc w:val="center"/>
              <w:rPr>
                <w:i/>
                <w:iCs/>
              </w:rPr>
            </w:pPr>
            <w:r w:rsidRPr="00CF327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DF012C" wp14:editId="453CDFE8">
                      <wp:simplePos x="0" y="0"/>
                      <wp:positionH relativeFrom="column">
                        <wp:posOffset>704215</wp:posOffset>
                      </wp:positionH>
                      <wp:positionV relativeFrom="paragraph">
                        <wp:posOffset>22860</wp:posOffset>
                      </wp:positionV>
                      <wp:extent cx="2180590" cy="0"/>
                      <wp:effectExtent l="8890" t="13335" r="10795" b="571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05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1D73E1B5" id="Straight Connector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5pt,1.8pt" to="227.1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QGO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"/>
                  </w:pict>
                </mc:Fallback>
              </mc:AlternateContent>
            </w:r>
            <w:r w:rsidRPr="00CF3270">
              <w:rPr>
                <w:i/>
                <w:iCs/>
              </w:rPr>
              <w:t xml:space="preserve"> </w:t>
            </w:r>
          </w:p>
          <w:p w:rsidR="0008673E" w:rsidRPr="00CF3270" w:rsidRDefault="0008673E" w:rsidP="00F2455A">
            <w:pPr>
              <w:jc w:val="center"/>
            </w:pPr>
            <w:r w:rsidRPr="00CF3270">
              <w:rPr>
                <w:i/>
                <w:iCs/>
              </w:rPr>
              <w:t xml:space="preserve">       Mường T</w:t>
            </w:r>
            <w:r>
              <w:rPr>
                <w:i/>
                <w:iCs/>
              </w:rPr>
              <w:t xml:space="preserve">è, ngày </w:t>
            </w:r>
            <w:r w:rsidR="00D335DD">
              <w:rPr>
                <w:i/>
                <w:iCs/>
              </w:rPr>
              <w:t xml:space="preserve">  </w:t>
            </w:r>
            <w:r w:rsidR="007117AF">
              <w:rPr>
                <w:i/>
                <w:iCs/>
              </w:rPr>
              <w:t xml:space="preserve">   </w:t>
            </w:r>
            <w:r>
              <w:rPr>
                <w:i/>
                <w:iCs/>
              </w:rPr>
              <w:t xml:space="preserve"> tháng 1</w:t>
            </w:r>
            <w:r w:rsidR="00F2455A">
              <w:rPr>
                <w:i/>
                <w:iCs/>
              </w:rPr>
              <w:t>2</w:t>
            </w:r>
            <w:r>
              <w:rPr>
                <w:i/>
                <w:iCs/>
              </w:rPr>
              <w:t xml:space="preserve"> năm 202</w:t>
            </w:r>
            <w:r w:rsidR="00F2455A">
              <w:rPr>
                <w:i/>
                <w:iCs/>
              </w:rPr>
              <w:t>4</w:t>
            </w:r>
          </w:p>
        </w:tc>
      </w:tr>
    </w:tbl>
    <w:p w:rsidR="0008673E" w:rsidRPr="001E7037" w:rsidRDefault="0008673E" w:rsidP="0008673E">
      <w:pPr>
        <w:keepNext/>
        <w:jc w:val="center"/>
        <w:outlineLvl w:val="3"/>
        <w:rPr>
          <w:b/>
          <w:bCs/>
          <w:sz w:val="36"/>
        </w:rPr>
      </w:pPr>
    </w:p>
    <w:p w:rsidR="0008673E" w:rsidRPr="00CF3270" w:rsidRDefault="0008673E" w:rsidP="0008673E">
      <w:pPr>
        <w:jc w:val="center"/>
        <w:rPr>
          <w:b/>
        </w:rPr>
      </w:pPr>
      <w:r w:rsidRPr="00CF3270">
        <w:rPr>
          <w:b/>
        </w:rPr>
        <w:t>TỜ TRÌNH</w:t>
      </w:r>
    </w:p>
    <w:p w:rsidR="0008673E" w:rsidRDefault="000F391E" w:rsidP="0008673E">
      <w:pPr>
        <w:pStyle w:val="BodyTextIndent3"/>
        <w:ind w:firstLine="0"/>
        <w:jc w:val="center"/>
        <w:rPr>
          <w:rFonts w:ascii="Times New Roman" w:hAnsi="Times New Roman"/>
          <w:b/>
          <w:bCs/>
          <w:lang w:val="nl-NL"/>
        </w:rPr>
      </w:pPr>
      <w:r>
        <w:rPr>
          <w:rFonts w:ascii="Times New Roman" w:hAnsi="Times New Roman"/>
          <w:b/>
          <w:lang w:val="nl-NL"/>
        </w:rPr>
        <w:t xml:space="preserve">Đề nghị ban hành </w:t>
      </w:r>
      <w:r w:rsidR="0008673E">
        <w:rPr>
          <w:rFonts w:ascii="Times New Roman" w:hAnsi="Times New Roman"/>
          <w:b/>
          <w:lang w:val="nl-NL"/>
        </w:rPr>
        <w:t>Nghị quyết v</w:t>
      </w:r>
      <w:r w:rsidR="0008673E" w:rsidRPr="00CF3270">
        <w:rPr>
          <w:rFonts w:ascii="Times New Roman" w:hAnsi="Times New Roman"/>
          <w:b/>
          <w:lang w:val="nl-NL"/>
        </w:rPr>
        <w:t xml:space="preserve">ề </w:t>
      </w:r>
      <w:r w:rsidR="0008673E">
        <w:rPr>
          <w:rFonts w:ascii="Times New Roman" w:hAnsi="Times New Roman"/>
          <w:b/>
          <w:bCs/>
          <w:lang w:val="nl-NL"/>
        </w:rPr>
        <w:t xml:space="preserve">kế hoạch phát triển kinh tế - xã hội, </w:t>
      </w:r>
    </w:p>
    <w:p w:rsidR="0008673E" w:rsidRDefault="0008673E" w:rsidP="0008673E">
      <w:pPr>
        <w:pStyle w:val="BodyTextIndent3"/>
        <w:ind w:firstLine="0"/>
        <w:jc w:val="center"/>
        <w:rPr>
          <w:rFonts w:ascii="Times New Roman" w:hAnsi="Times New Roman"/>
          <w:b/>
          <w:bCs/>
          <w:lang w:val="nl-NL"/>
        </w:rPr>
      </w:pPr>
      <w:r>
        <w:rPr>
          <w:rFonts w:ascii="Times New Roman" w:hAnsi="Times New Roman"/>
          <w:b/>
          <w:bCs/>
          <w:lang w:val="nl-NL"/>
        </w:rPr>
        <w:t xml:space="preserve">đảm </w:t>
      </w:r>
      <w:r w:rsidR="00C20281">
        <w:rPr>
          <w:rFonts w:ascii="Times New Roman" w:hAnsi="Times New Roman"/>
          <w:b/>
          <w:bCs/>
          <w:lang w:val="nl-NL"/>
        </w:rPr>
        <w:t xml:space="preserve">bảo quốc phòng, </w:t>
      </w:r>
      <w:r>
        <w:rPr>
          <w:rFonts w:ascii="Times New Roman" w:hAnsi="Times New Roman"/>
          <w:b/>
          <w:bCs/>
          <w:lang w:val="nl-NL"/>
        </w:rPr>
        <w:t>an ninh năm 202</w:t>
      </w:r>
      <w:r w:rsidR="00F2455A">
        <w:rPr>
          <w:rFonts w:ascii="Times New Roman" w:hAnsi="Times New Roman"/>
          <w:b/>
          <w:bCs/>
          <w:lang w:val="nl-NL"/>
        </w:rPr>
        <w:t>5</w:t>
      </w:r>
    </w:p>
    <w:p w:rsidR="0008673E" w:rsidRPr="00CF3270" w:rsidRDefault="0008673E" w:rsidP="0008673E">
      <w:pPr>
        <w:pStyle w:val="BodyTextIndent3"/>
        <w:ind w:firstLine="0"/>
        <w:jc w:val="center"/>
        <w:rPr>
          <w:rFonts w:ascii="Times New Roman" w:hAnsi="Times New Roman"/>
          <w:b/>
          <w:lang w:val="nl-NL"/>
        </w:rPr>
      </w:pPr>
      <w:r w:rsidRPr="00CF327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2452370</wp:posOffset>
                </wp:positionH>
                <wp:positionV relativeFrom="paragraph">
                  <wp:posOffset>31115</wp:posOffset>
                </wp:positionV>
                <wp:extent cx="1191260" cy="0"/>
                <wp:effectExtent l="0" t="0" r="2794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912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A1336BA" id="Straight Connector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3.1pt,2.45pt" to="286.9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rxqHAIAADY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"/>
            </w:pict>
          </mc:Fallback>
        </mc:AlternateContent>
      </w:r>
    </w:p>
    <w:p w:rsidR="0008673E" w:rsidRPr="000A38AD" w:rsidRDefault="0008673E" w:rsidP="0008673E">
      <w:pPr>
        <w:jc w:val="center"/>
        <w:rPr>
          <w:sz w:val="10"/>
          <w:lang w:val="nl-NL"/>
        </w:rPr>
      </w:pPr>
    </w:p>
    <w:p w:rsidR="0008673E" w:rsidRPr="00F244D1" w:rsidRDefault="0008673E" w:rsidP="0008673E">
      <w:pPr>
        <w:jc w:val="center"/>
        <w:rPr>
          <w:sz w:val="18"/>
          <w:lang w:val="nl-NL"/>
        </w:rPr>
      </w:pPr>
    </w:p>
    <w:p w:rsidR="0008673E" w:rsidRPr="007D6C1B" w:rsidRDefault="0008673E" w:rsidP="0008673E">
      <w:pPr>
        <w:jc w:val="center"/>
        <w:rPr>
          <w:lang w:val="nl-NL"/>
        </w:rPr>
      </w:pPr>
      <w:r w:rsidRPr="007D6C1B">
        <w:rPr>
          <w:lang w:val="nl-NL"/>
        </w:rPr>
        <w:t>Kính gửi: HĐND huyện Mường Tè Khóa XX</w:t>
      </w:r>
      <w:r w:rsidR="003602F3">
        <w:rPr>
          <w:lang w:val="nl-NL"/>
        </w:rPr>
        <w:t>I</w:t>
      </w:r>
      <w:r>
        <w:rPr>
          <w:lang w:val="nl-NL"/>
        </w:rPr>
        <w:t>.</w:t>
      </w:r>
    </w:p>
    <w:p w:rsidR="0008673E" w:rsidRPr="00F244D1" w:rsidRDefault="0008673E" w:rsidP="0008673E">
      <w:pPr>
        <w:pStyle w:val="BodyTextIndent2"/>
        <w:spacing w:before="120" w:line="240" w:lineRule="auto"/>
        <w:ind w:left="0" w:right="376" w:firstLine="560"/>
        <w:jc w:val="both"/>
        <w:rPr>
          <w:rFonts w:cs="Times New Roman"/>
          <w:sz w:val="24"/>
          <w:lang w:val="nl-NL"/>
        </w:rPr>
      </w:pPr>
    </w:p>
    <w:p w:rsidR="0008673E" w:rsidRDefault="0008673E" w:rsidP="00F17EE6">
      <w:pPr>
        <w:pStyle w:val="BodyTextIndent2"/>
        <w:spacing w:before="120" w:line="360" w:lineRule="exact"/>
        <w:ind w:left="0" w:firstLine="720"/>
        <w:jc w:val="both"/>
        <w:rPr>
          <w:rFonts w:cs="Times New Roman"/>
          <w:i/>
          <w:lang w:val="nl-NL"/>
        </w:rPr>
      </w:pPr>
      <w:r w:rsidRPr="007E18BC">
        <w:rPr>
          <w:rFonts w:cs="Times New Roman"/>
          <w:i/>
          <w:lang w:val="nl-NL"/>
        </w:rPr>
        <w:t>Căn cứ Luật Tổ chức chính quyền địa phương, ngày 19/6/2015;</w:t>
      </w:r>
      <w:r w:rsidR="00B508E8" w:rsidRPr="007E18BC">
        <w:rPr>
          <w:rFonts w:cs="Times New Roman"/>
          <w:i/>
          <w:lang w:val="nl-NL"/>
        </w:rPr>
        <w:t xml:space="preserve"> Luật sửa đổi, bổ sung một số điều của Luật tổ chức Chính phủ và Luật tổ chức chính quyền địa phương, ngày 22/11/2019;</w:t>
      </w:r>
    </w:p>
    <w:p w:rsidR="007E18BC" w:rsidRPr="007E18BC" w:rsidRDefault="00D55E20" w:rsidP="00F17EE6">
      <w:pPr>
        <w:pStyle w:val="BodyTextIndent2"/>
        <w:spacing w:before="120" w:line="360" w:lineRule="exact"/>
        <w:ind w:left="0" w:firstLine="720"/>
        <w:jc w:val="both"/>
        <w:rPr>
          <w:rFonts w:cs="Times New Roman"/>
          <w:i/>
          <w:lang w:val="nl-NL"/>
        </w:rPr>
      </w:pPr>
      <w:r>
        <w:rPr>
          <w:rStyle w:val="fontstyle01"/>
        </w:rPr>
        <w:t xml:space="preserve">Căn cứ Nghị quyết số </w:t>
      </w:r>
      <w:r w:rsidR="00A7703E">
        <w:rPr>
          <w:rStyle w:val="fontstyle01"/>
        </w:rPr>
        <w:t>45</w:t>
      </w:r>
      <w:r>
        <w:rPr>
          <w:rStyle w:val="fontstyle01"/>
        </w:rPr>
        <w:t xml:space="preserve">/NQ-HĐND ngày </w:t>
      </w:r>
      <w:r w:rsidR="00A7703E">
        <w:rPr>
          <w:rStyle w:val="fontstyle01"/>
        </w:rPr>
        <w:t>20</w:t>
      </w:r>
      <w:r>
        <w:rPr>
          <w:rStyle w:val="fontstyle01"/>
        </w:rPr>
        <w:t>/12/2020 của Hội đồng nhân</w:t>
      </w:r>
      <w:r>
        <w:rPr>
          <w:i/>
          <w:iCs/>
          <w:color w:val="000000"/>
        </w:rPr>
        <w:br/>
      </w:r>
      <w:r>
        <w:rPr>
          <w:rStyle w:val="fontstyle01"/>
        </w:rPr>
        <w:t xml:space="preserve">dân </w:t>
      </w:r>
      <w:r>
        <w:rPr>
          <w:rStyle w:val="fontstyle01"/>
        </w:rPr>
        <w:t>huyện</w:t>
      </w:r>
      <w:r>
        <w:rPr>
          <w:rStyle w:val="fontstyle01"/>
        </w:rPr>
        <w:t xml:space="preserve"> về Kế hoạch phát triển kinh tế - xã hội 5 năm giai đoạn 2021-2025</w:t>
      </w:r>
      <w:r>
        <w:rPr>
          <w:rStyle w:val="fontstyle01"/>
        </w:rPr>
        <w:t>;</w:t>
      </w:r>
    </w:p>
    <w:p w:rsidR="00D7401A" w:rsidRPr="007E18BC" w:rsidRDefault="00D7401A" w:rsidP="00F17EE6">
      <w:pPr>
        <w:spacing w:before="120" w:after="120" w:line="360" w:lineRule="exact"/>
        <w:ind w:firstLine="720"/>
        <w:jc w:val="both"/>
        <w:rPr>
          <w:i/>
          <w:lang w:val="nl-NL"/>
        </w:rPr>
      </w:pPr>
      <w:r w:rsidRPr="007E18BC">
        <w:rPr>
          <w:i/>
          <w:lang w:val="nl-NL"/>
        </w:rPr>
        <w:t xml:space="preserve">Thực hiện Kế hoạch số 195/KH-HĐND, ngày 26/11/2024 của HĐND huyện Mường Tè về tổ chức kỳ họp thứ mười bảy HĐND huyện Mường Tè khóa XXI, nhiệm kỳ 2021-2026. </w:t>
      </w:r>
    </w:p>
    <w:p w:rsidR="0008673E" w:rsidRDefault="0008673E" w:rsidP="00F17EE6">
      <w:pPr>
        <w:spacing w:before="120" w:after="120" w:line="360" w:lineRule="exact"/>
        <w:ind w:firstLine="720"/>
        <w:jc w:val="both"/>
        <w:rPr>
          <w:lang w:val="nl-NL"/>
        </w:rPr>
      </w:pPr>
      <w:r w:rsidRPr="007D6C1B">
        <w:rPr>
          <w:lang w:val="nl-NL"/>
        </w:rPr>
        <w:t xml:space="preserve">UBND huyện kính trình Hội đồng nhân dân huyện xem xét </w:t>
      </w:r>
      <w:r w:rsidR="00B641EE">
        <w:rPr>
          <w:lang w:val="nl-NL"/>
        </w:rPr>
        <w:t>ban hành</w:t>
      </w:r>
      <w:r w:rsidRPr="007D6C1B">
        <w:rPr>
          <w:lang w:val="nl-NL"/>
        </w:rPr>
        <w:t xml:space="preserve"> Nghị quyết về kế hoạch phát triển kinh tế - xã hội, đảm bảo quố</w:t>
      </w:r>
      <w:r w:rsidR="00B95197">
        <w:rPr>
          <w:lang w:val="nl-NL"/>
        </w:rPr>
        <w:t>c phòng,</w:t>
      </w:r>
      <w:r w:rsidRPr="007D6C1B">
        <w:rPr>
          <w:lang w:val="nl-NL"/>
        </w:rPr>
        <w:t xml:space="preserve"> an ninh năm 20</w:t>
      </w:r>
      <w:r>
        <w:rPr>
          <w:lang w:val="nl-NL"/>
        </w:rPr>
        <w:t>2</w:t>
      </w:r>
      <w:r w:rsidR="00371292">
        <w:rPr>
          <w:lang w:val="nl-NL"/>
        </w:rPr>
        <w:t>5</w:t>
      </w:r>
      <w:r w:rsidRPr="007D6C1B">
        <w:rPr>
          <w:lang w:val="nl-NL"/>
        </w:rPr>
        <w:t xml:space="preserve">, </w:t>
      </w:r>
      <w:r w:rsidR="00B641EE">
        <w:rPr>
          <w:lang w:val="nl-NL"/>
        </w:rPr>
        <w:t>với nội dung như sau:</w:t>
      </w:r>
    </w:p>
    <w:p w:rsidR="00A635E7" w:rsidRDefault="00A635E7" w:rsidP="00F17EE6">
      <w:pPr>
        <w:spacing w:before="120" w:after="120" w:line="360" w:lineRule="exact"/>
        <w:ind w:firstLine="720"/>
        <w:jc w:val="both"/>
        <w:rPr>
          <w:b/>
          <w:bCs/>
          <w:color w:val="000000"/>
        </w:rPr>
      </w:pPr>
      <w:r w:rsidRPr="00A635E7">
        <w:rPr>
          <w:rFonts w:cs="Times New Roman"/>
          <w:b/>
          <w:bCs/>
          <w:color w:val="000000"/>
        </w:rPr>
        <w:t>I. SỰ CẦN THIẾT BAN HÀNH NGHỊ QUYẾT</w:t>
      </w:r>
    </w:p>
    <w:p w:rsidR="00A635E7" w:rsidRDefault="00A635E7" w:rsidP="00F17EE6">
      <w:pPr>
        <w:spacing w:before="120" w:after="120" w:line="360" w:lineRule="exact"/>
        <w:ind w:firstLine="720"/>
        <w:jc w:val="both"/>
        <w:rPr>
          <w:color w:val="000000"/>
        </w:rPr>
      </w:pPr>
      <w:r w:rsidRPr="00A635E7">
        <w:rPr>
          <w:rFonts w:cs="Times New Roman"/>
          <w:color w:val="000000"/>
        </w:rPr>
        <w:t xml:space="preserve">- Theo quy định tại khoản </w:t>
      </w:r>
      <w:r w:rsidR="00A36A55">
        <w:rPr>
          <w:rFonts w:cs="Times New Roman"/>
          <w:color w:val="000000"/>
        </w:rPr>
        <w:t>2</w:t>
      </w:r>
      <w:r w:rsidRPr="00A635E7">
        <w:rPr>
          <w:rFonts w:cs="Times New Roman"/>
          <w:color w:val="000000"/>
        </w:rPr>
        <w:t xml:space="preserve"> Điều </w:t>
      </w:r>
      <w:r w:rsidR="00A36A55">
        <w:rPr>
          <w:rFonts w:cs="Times New Roman"/>
          <w:color w:val="000000"/>
        </w:rPr>
        <w:t>245 Luật Đất đai năm 2024</w:t>
      </w:r>
      <w:r w:rsidRPr="00A635E7">
        <w:rPr>
          <w:rFonts w:cs="Times New Roman"/>
          <w:color w:val="000000"/>
        </w:rPr>
        <w:t xml:space="preserve"> và khoản 1 Điều 2</w:t>
      </w:r>
      <w:r w:rsidR="00203E4D">
        <w:rPr>
          <w:rFonts w:cs="Times New Roman"/>
          <w:color w:val="000000"/>
        </w:rPr>
        <w:t>8</w:t>
      </w:r>
      <w:r w:rsidRPr="00A635E7">
        <w:rPr>
          <w:rFonts w:cs="Times New Roman"/>
          <w:color w:val="000000"/>
        </w:rPr>
        <w:t xml:space="preserve"> Luật Tổ</w:t>
      </w:r>
      <w:r w:rsidR="00203E4D">
        <w:rPr>
          <w:color w:val="000000"/>
        </w:rPr>
        <w:t xml:space="preserve"> </w:t>
      </w:r>
      <w:r w:rsidRPr="00A635E7">
        <w:rPr>
          <w:rFonts w:cs="Times New Roman"/>
          <w:color w:val="000000"/>
        </w:rPr>
        <w:t>chức chính quyền địa phương</w:t>
      </w:r>
      <w:r w:rsidR="0025473A">
        <w:rPr>
          <w:rFonts w:cs="Times New Roman"/>
          <w:color w:val="000000"/>
        </w:rPr>
        <w:t xml:space="preserve"> năm 2015</w:t>
      </w:r>
      <w:r w:rsidRPr="00A635E7">
        <w:rPr>
          <w:rFonts w:cs="Times New Roman"/>
          <w:color w:val="000000"/>
        </w:rPr>
        <w:t xml:space="preserve">, Ủy ban nhân dân </w:t>
      </w:r>
      <w:r w:rsidR="0025473A">
        <w:rPr>
          <w:rFonts w:cs="Times New Roman"/>
          <w:color w:val="000000"/>
        </w:rPr>
        <w:t>huyện</w:t>
      </w:r>
      <w:r w:rsidRPr="00A635E7">
        <w:rPr>
          <w:rFonts w:cs="Times New Roman"/>
          <w:color w:val="000000"/>
        </w:rPr>
        <w:t xml:space="preserve"> có nhiệm vụ xây dựng,</w:t>
      </w:r>
      <w:r w:rsidR="00203E4D">
        <w:rPr>
          <w:color w:val="000000"/>
        </w:rPr>
        <w:t xml:space="preserve"> </w:t>
      </w:r>
      <w:r w:rsidRPr="00A635E7">
        <w:rPr>
          <w:rFonts w:cs="Times New Roman"/>
          <w:color w:val="000000"/>
        </w:rPr>
        <w:t xml:space="preserve">trình Hội đồng nhân dân </w:t>
      </w:r>
      <w:r w:rsidR="0025473A">
        <w:rPr>
          <w:rFonts w:cs="Times New Roman"/>
          <w:color w:val="000000"/>
        </w:rPr>
        <w:t>huyện</w:t>
      </w:r>
      <w:r w:rsidRPr="00A635E7">
        <w:rPr>
          <w:rFonts w:cs="Times New Roman"/>
          <w:color w:val="000000"/>
        </w:rPr>
        <w:t xml:space="preserve"> quyết định kế hoạch phát triển kinh tế - xã hội</w:t>
      </w:r>
      <w:r w:rsidR="00203E4D">
        <w:rPr>
          <w:color w:val="000000"/>
        </w:rPr>
        <w:t xml:space="preserve"> </w:t>
      </w:r>
      <w:r w:rsidRPr="00A635E7">
        <w:rPr>
          <w:rFonts w:cs="Times New Roman"/>
          <w:color w:val="000000"/>
        </w:rPr>
        <w:t xml:space="preserve">hằng năm của </w:t>
      </w:r>
      <w:r w:rsidR="00346BCC">
        <w:rPr>
          <w:rFonts w:cs="Times New Roman"/>
          <w:color w:val="000000"/>
        </w:rPr>
        <w:t>huyện</w:t>
      </w:r>
      <w:r w:rsidRPr="00A635E7">
        <w:rPr>
          <w:rFonts w:cs="Times New Roman"/>
          <w:color w:val="000000"/>
        </w:rPr>
        <w:t>.</w:t>
      </w:r>
    </w:p>
    <w:p w:rsidR="00A635E7" w:rsidRDefault="00A635E7" w:rsidP="00F17EE6">
      <w:pPr>
        <w:spacing w:before="120" w:after="120" w:line="360" w:lineRule="exact"/>
        <w:ind w:firstLine="720"/>
        <w:jc w:val="both"/>
        <w:rPr>
          <w:color w:val="000000"/>
        </w:rPr>
      </w:pPr>
      <w:r w:rsidRPr="00A635E7">
        <w:rPr>
          <w:rFonts w:cs="Times New Roman"/>
          <w:color w:val="000000"/>
        </w:rPr>
        <w:t>- Nghị quyết về kế hoạch phát triển kinh tế - xã hội, đảm bảo quốc phòng,</w:t>
      </w:r>
      <w:r w:rsidRPr="00A635E7">
        <w:rPr>
          <w:color w:val="000000"/>
        </w:rPr>
        <w:br/>
      </w:r>
      <w:r w:rsidRPr="00A635E7">
        <w:rPr>
          <w:rFonts w:cs="Times New Roman"/>
          <w:color w:val="000000"/>
        </w:rPr>
        <w:t>an ninh năm 2025 xác định các mục tiêu, nhiệm vụ và giải pháp chủ yếu về phát</w:t>
      </w:r>
      <w:r w:rsidRPr="00A635E7">
        <w:rPr>
          <w:color w:val="000000"/>
        </w:rPr>
        <w:br/>
      </w:r>
      <w:r w:rsidRPr="00A635E7">
        <w:rPr>
          <w:rFonts w:cs="Times New Roman"/>
          <w:color w:val="000000"/>
        </w:rPr>
        <w:t>triển kinh tế - xã hội năm 2025 nhằm phục vụ công tác chỉ đạo, điều hành của</w:t>
      </w:r>
      <w:r w:rsidRPr="00A635E7">
        <w:rPr>
          <w:color w:val="000000"/>
        </w:rPr>
        <w:br/>
      </w:r>
      <w:r w:rsidRPr="00A635E7">
        <w:rPr>
          <w:rFonts w:cs="Times New Roman"/>
          <w:color w:val="000000"/>
        </w:rPr>
        <w:t xml:space="preserve">các cấp, đồng thời làm cơ sở để các </w:t>
      </w:r>
      <w:r w:rsidR="00346BCC">
        <w:rPr>
          <w:rFonts w:cs="Times New Roman"/>
          <w:color w:val="000000"/>
        </w:rPr>
        <w:t>phòng</w:t>
      </w:r>
      <w:r w:rsidRPr="00A635E7">
        <w:rPr>
          <w:rFonts w:cs="Times New Roman"/>
          <w:color w:val="000000"/>
        </w:rPr>
        <w:t xml:space="preserve">, ban, ngành </w:t>
      </w:r>
      <w:r w:rsidR="00346BCC">
        <w:rPr>
          <w:rFonts w:cs="Times New Roman"/>
          <w:color w:val="000000"/>
        </w:rPr>
        <w:t>huyện</w:t>
      </w:r>
      <w:r w:rsidRPr="00A635E7">
        <w:rPr>
          <w:rFonts w:cs="Times New Roman"/>
          <w:color w:val="000000"/>
        </w:rPr>
        <w:t xml:space="preserve">; UBND các </w:t>
      </w:r>
      <w:r w:rsidR="00346BCC">
        <w:rPr>
          <w:rFonts w:cs="Times New Roman"/>
          <w:color w:val="000000"/>
        </w:rPr>
        <w:t>xã</w:t>
      </w:r>
      <w:r w:rsidRPr="00A635E7">
        <w:rPr>
          <w:rFonts w:cs="Times New Roman"/>
          <w:color w:val="000000"/>
        </w:rPr>
        <w:t>,</w:t>
      </w:r>
      <w:r w:rsidR="00346BCC">
        <w:rPr>
          <w:color w:val="000000"/>
        </w:rPr>
        <w:t xml:space="preserve"> </w:t>
      </w:r>
      <w:r w:rsidR="00346BCC">
        <w:rPr>
          <w:rFonts w:cs="Times New Roman"/>
          <w:color w:val="000000"/>
        </w:rPr>
        <w:t>thị trấn</w:t>
      </w:r>
      <w:r w:rsidRPr="00A635E7">
        <w:rPr>
          <w:rFonts w:cs="Times New Roman"/>
          <w:color w:val="000000"/>
        </w:rPr>
        <w:t xml:space="preserve"> triển khai thực hiện, đảm bảo thực hiện hoàn thành mục tiêu Nghị</w:t>
      </w:r>
      <w:r w:rsidRPr="00A635E7">
        <w:rPr>
          <w:color w:val="000000"/>
        </w:rPr>
        <w:br/>
      </w:r>
      <w:r w:rsidRPr="00A635E7">
        <w:rPr>
          <w:rFonts w:cs="Times New Roman"/>
          <w:color w:val="000000"/>
        </w:rPr>
        <w:t xml:space="preserve">quyết Đại hội Đảng bộ tỉnh lần thứ </w:t>
      </w:r>
      <w:r w:rsidR="000303BF">
        <w:rPr>
          <w:rFonts w:cs="Times New Roman"/>
          <w:color w:val="000000"/>
        </w:rPr>
        <w:t>XX</w:t>
      </w:r>
      <w:r w:rsidRPr="00A635E7">
        <w:rPr>
          <w:rFonts w:cs="Times New Roman"/>
          <w:color w:val="000000"/>
        </w:rPr>
        <w:t xml:space="preserve"> và Kế hoạch phát triển kinh tế - xã hội 5</w:t>
      </w:r>
      <w:r w:rsidRPr="00A635E7">
        <w:rPr>
          <w:color w:val="000000"/>
        </w:rPr>
        <w:br/>
      </w:r>
      <w:r w:rsidRPr="00A635E7">
        <w:rPr>
          <w:rFonts w:cs="Times New Roman"/>
          <w:color w:val="000000"/>
        </w:rPr>
        <w:t>năm giai đoạn 2021-2025 ở mức cao nhất.</w:t>
      </w:r>
    </w:p>
    <w:p w:rsidR="00B641EE" w:rsidRDefault="00A635E7" w:rsidP="00F17EE6">
      <w:pPr>
        <w:spacing w:before="120" w:after="120" w:line="360" w:lineRule="exact"/>
        <w:ind w:firstLine="720"/>
        <w:jc w:val="both"/>
      </w:pPr>
      <w:r w:rsidRPr="00A635E7">
        <w:rPr>
          <w:rFonts w:cs="Times New Roman"/>
          <w:color w:val="000000"/>
        </w:rPr>
        <w:t xml:space="preserve">Do đó, việc Uỷ ban nhân dân </w:t>
      </w:r>
      <w:r w:rsidR="006A65B1">
        <w:rPr>
          <w:rFonts w:cs="Times New Roman"/>
          <w:color w:val="000000"/>
        </w:rPr>
        <w:t>huyện</w:t>
      </w:r>
      <w:r w:rsidRPr="00A635E7">
        <w:rPr>
          <w:rFonts w:cs="Times New Roman"/>
          <w:color w:val="000000"/>
        </w:rPr>
        <w:t xml:space="preserve"> trình Hội đồ</w:t>
      </w:r>
      <w:r w:rsidR="006A65B1">
        <w:rPr>
          <w:rFonts w:cs="Times New Roman"/>
          <w:color w:val="000000"/>
        </w:rPr>
        <w:t>ng nhân dân huyện</w:t>
      </w:r>
      <w:r w:rsidRPr="00A635E7">
        <w:rPr>
          <w:rFonts w:cs="Times New Roman"/>
          <w:color w:val="000000"/>
        </w:rPr>
        <w:t xml:space="preserve"> thông qua</w:t>
      </w:r>
      <w:r w:rsidR="006A65B1">
        <w:rPr>
          <w:color w:val="000000"/>
        </w:rPr>
        <w:t xml:space="preserve"> </w:t>
      </w:r>
      <w:r w:rsidRPr="00A635E7">
        <w:rPr>
          <w:rFonts w:cs="Times New Roman"/>
          <w:color w:val="000000"/>
        </w:rPr>
        <w:t>Nghị quyết về kế hoạch phát triển kinh tế - xã hội, đảm bảo quốc phòng - an</w:t>
      </w:r>
      <w:r w:rsidRPr="00A635E7">
        <w:rPr>
          <w:color w:val="000000"/>
        </w:rPr>
        <w:br/>
      </w:r>
      <w:r w:rsidRPr="00A635E7">
        <w:rPr>
          <w:rFonts w:cs="Times New Roman"/>
          <w:color w:val="000000"/>
        </w:rPr>
        <w:t>ninh năm 2025 là cần thiết, phù hợp theo quy định của pháp luật.</w:t>
      </w:r>
      <w:r w:rsidRPr="00A635E7">
        <w:t xml:space="preserve"> </w:t>
      </w:r>
    </w:p>
    <w:p w:rsidR="006A65B1" w:rsidRDefault="006A65B1" w:rsidP="00F17EE6">
      <w:pPr>
        <w:spacing w:before="120" w:after="120" w:line="360" w:lineRule="exact"/>
        <w:ind w:firstLine="720"/>
        <w:jc w:val="both"/>
        <w:rPr>
          <w:b/>
          <w:bCs/>
          <w:color w:val="000000"/>
        </w:rPr>
      </w:pPr>
      <w:r w:rsidRPr="006A65B1">
        <w:rPr>
          <w:rFonts w:cs="Times New Roman"/>
          <w:b/>
          <w:bCs/>
          <w:color w:val="000000"/>
        </w:rPr>
        <w:lastRenderedPageBreak/>
        <w:t>II. BỐ CỤC CỦA DỰ THẢO NGHỊ QUYẾT</w:t>
      </w:r>
    </w:p>
    <w:p w:rsidR="00045EA6" w:rsidRDefault="006A65B1" w:rsidP="00F17EE6">
      <w:pPr>
        <w:spacing w:before="120" w:after="120" w:line="360" w:lineRule="exact"/>
        <w:ind w:firstLine="720"/>
        <w:jc w:val="both"/>
        <w:rPr>
          <w:color w:val="000000"/>
        </w:rPr>
      </w:pPr>
      <w:r w:rsidRPr="006A65B1">
        <w:rPr>
          <w:rFonts w:cs="Times New Roman"/>
          <w:color w:val="000000"/>
        </w:rPr>
        <w:t>Nghị quyết được bố cục gồm có 03 Điều.</w:t>
      </w:r>
    </w:p>
    <w:p w:rsidR="006A65B1" w:rsidRDefault="006A65B1" w:rsidP="00F17EE6">
      <w:pPr>
        <w:spacing w:before="120" w:after="120" w:line="360" w:lineRule="exact"/>
        <w:ind w:firstLine="720"/>
        <w:jc w:val="both"/>
      </w:pPr>
      <w:r w:rsidRPr="006A65B1">
        <w:rPr>
          <w:rFonts w:cs="Times New Roman"/>
          <w:b/>
          <w:bCs/>
          <w:color w:val="000000"/>
        </w:rPr>
        <w:t>III. NỘI DUNG CƠ BẢN CỦA DỰ THẢO NGHỊ QUYẾT</w:t>
      </w:r>
      <w:r w:rsidRPr="006A65B1">
        <w:t xml:space="preserve"> </w:t>
      </w:r>
    </w:p>
    <w:p w:rsidR="0008673E" w:rsidRPr="007D6C1B" w:rsidRDefault="0008673E" w:rsidP="00F17EE6">
      <w:pPr>
        <w:spacing w:before="120" w:after="120" w:line="360" w:lineRule="exact"/>
        <w:ind w:firstLine="720"/>
        <w:jc w:val="center"/>
        <w:rPr>
          <w:i/>
          <w:lang w:val="nl-NL"/>
        </w:rPr>
      </w:pPr>
      <w:r w:rsidRPr="007D6C1B">
        <w:rPr>
          <w:i/>
          <w:lang w:val="nl-NL"/>
        </w:rPr>
        <w:t>(Có dự thảo Nghị quyết kèm theo)</w:t>
      </w:r>
    </w:p>
    <w:p w:rsidR="0008673E" w:rsidRPr="007D6C1B" w:rsidRDefault="0008673E" w:rsidP="00F17EE6">
      <w:pPr>
        <w:spacing w:before="120" w:after="120" w:line="360" w:lineRule="exact"/>
        <w:ind w:firstLine="720"/>
        <w:jc w:val="both"/>
        <w:rPr>
          <w:lang w:val="nl-NL"/>
        </w:rPr>
      </w:pPr>
      <w:r w:rsidRPr="007D6C1B">
        <w:rPr>
          <w:lang w:val="nl-NL"/>
        </w:rPr>
        <w:t xml:space="preserve">UBND huyện kính trình Hội đồng nhân dân huyện xem xét, </w:t>
      </w:r>
      <w:r w:rsidR="00410096">
        <w:rPr>
          <w:lang w:val="nl-NL"/>
        </w:rPr>
        <w:t>quyết nghị</w:t>
      </w:r>
      <w:bookmarkStart w:id="0" w:name="_GoBack"/>
      <w:bookmarkEnd w:id="0"/>
      <w:r w:rsidRPr="007D6C1B">
        <w:rPr>
          <w:lang w:val="nl-NL"/>
        </w:rPr>
        <w:t>./.</w:t>
      </w:r>
    </w:p>
    <w:p w:rsidR="0008673E" w:rsidRPr="007D6C1B" w:rsidRDefault="0008673E" w:rsidP="0008673E">
      <w:pPr>
        <w:spacing w:before="120" w:after="120"/>
        <w:ind w:firstLine="720"/>
        <w:jc w:val="both"/>
        <w:rPr>
          <w:sz w:val="2"/>
          <w:lang w:val="nl-NL"/>
        </w:rPr>
      </w:pPr>
    </w:p>
    <w:p w:rsidR="0008673E" w:rsidRPr="00CF3270" w:rsidRDefault="0008673E" w:rsidP="0008673E">
      <w:pPr>
        <w:ind w:firstLine="561"/>
        <w:rPr>
          <w:lang w:val="nl-NL"/>
        </w:rPr>
      </w:pPr>
      <w:r w:rsidRPr="00CF3270">
        <w:rPr>
          <w:b/>
          <w:bCs/>
          <w:i/>
          <w:sz w:val="24"/>
          <w:lang w:val="nl-NL"/>
        </w:rPr>
        <w:t>Nơi nhận</w:t>
      </w:r>
      <w:r w:rsidRPr="00CF3270">
        <w:rPr>
          <w:i/>
          <w:sz w:val="24"/>
          <w:lang w:val="nl-NL"/>
        </w:rPr>
        <w:t>:</w:t>
      </w:r>
      <w:r w:rsidRPr="00CF3270">
        <w:rPr>
          <w:lang w:val="nl-NL"/>
        </w:rPr>
        <w:t xml:space="preserve">           </w:t>
      </w:r>
      <w:r>
        <w:rPr>
          <w:lang w:val="nl-NL"/>
        </w:rPr>
        <w:t xml:space="preserve">                                 </w:t>
      </w:r>
      <w:r w:rsidRPr="00CF3270">
        <w:rPr>
          <w:b/>
          <w:lang w:val="nl-NL"/>
        </w:rPr>
        <w:t>TM. ỦY BAN NHÂN DÂN</w:t>
      </w:r>
    </w:p>
    <w:p w:rsidR="0008673E" w:rsidRPr="00CF3270" w:rsidRDefault="0008673E" w:rsidP="0008673E">
      <w:pPr>
        <w:ind w:firstLine="561"/>
        <w:rPr>
          <w:lang w:val="nl-NL"/>
        </w:rPr>
      </w:pPr>
      <w:r w:rsidRPr="00CF3270">
        <w:rPr>
          <w:sz w:val="22"/>
          <w:szCs w:val="24"/>
          <w:lang w:val="nl-NL"/>
        </w:rPr>
        <w:t>- Như kính gửi;</w:t>
      </w:r>
      <w:r w:rsidRPr="00CF3270">
        <w:rPr>
          <w:sz w:val="26"/>
          <w:lang w:val="nl-NL"/>
        </w:rPr>
        <w:t xml:space="preserve"> </w:t>
      </w:r>
      <w:r w:rsidRPr="00CF3270">
        <w:rPr>
          <w:lang w:val="nl-NL"/>
        </w:rPr>
        <w:t xml:space="preserve">                     </w:t>
      </w:r>
      <w:r>
        <w:rPr>
          <w:lang w:val="nl-NL"/>
        </w:rPr>
        <w:t xml:space="preserve">                             </w:t>
      </w:r>
      <w:r w:rsidRPr="00CF3270">
        <w:rPr>
          <w:b/>
          <w:lang w:val="nl-NL"/>
        </w:rPr>
        <w:t>CHỦ TỊCH</w:t>
      </w:r>
    </w:p>
    <w:p w:rsidR="0008673E" w:rsidRPr="00CF3270" w:rsidRDefault="0008673E" w:rsidP="0008673E">
      <w:pPr>
        <w:ind w:firstLine="561"/>
        <w:rPr>
          <w:sz w:val="22"/>
          <w:szCs w:val="24"/>
          <w:lang w:val="nl-NL"/>
        </w:rPr>
      </w:pPr>
      <w:r w:rsidRPr="00CF3270">
        <w:rPr>
          <w:sz w:val="22"/>
          <w:szCs w:val="24"/>
          <w:lang w:val="nl-NL"/>
        </w:rPr>
        <w:t>- TT Huyện ủy;</w:t>
      </w:r>
    </w:p>
    <w:p w:rsidR="0008673E" w:rsidRPr="00CF3270" w:rsidRDefault="0008673E" w:rsidP="0008673E">
      <w:pPr>
        <w:ind w:firstLine="561"/>
        <w:rPr>
          <w:sz w:val="22"/>
          <w:szCs w:val="24"/>
          <w:lang w:val="nl-NL"/>
        </w:rPr>
      </w:pPr>
      <w:r w:rsidRPr="00CF3270">
        <w:rPr>
          <w:sz w:val="22"/>
          <w:szCs w:val="24"/>
          <w:lang w:val="nl-NL"/>
        </w:rPr>
        <w:t>- TT HĐND huyện;</w:t>
      </w:r>
    </w:p>
    <w:p w:rsidR="0008673E" w:rsidRPr="00CF3270" w:rsidRDefault="0008673E" w:rsidP="0008673E">
      <w:pPr>
        <w:ind w:firstLine="561"/>
        <w:rPr>
          <w:sz w:val="22"/>
          <w:szCs w:val="24"/>
          <w:lang w:val="nl-NL"/>
        </w:rPr>
      </w:pPr>
      <w:r>
        <w:rPr>
          <w:sz w:val="22"/>
          <w:szCs w:val="24"/>
          <w:lang w:val="nl-NL"/>
        </w:rPr>
        <w:t>- Lưu</w:t>
      </w:r>
      <w:r w:rsidRPr="00CF3270">
        <w:rPr>
          <w:sz w:val="22"/>
          <w:szCs w:val="24"/>
          <w:lang w:val="nl-NL"/>
        </w:rPr>
        <w:t xml:space="preserve"> VT.</w:t>
      </w:r>
    </w:p>
    <w:p w:rsidR="0008673E" w:rsidRPr="00CF3270" w:rsidRDefault="0008673E" w:rsidP="0008673E">
      <w:pPr>
        <w:ind w:firstLine="561"/>
        <w:rPr>
          <w:sz w:val="22"/>
          <w:szCs w:val="24"/>
          <w:lang w:val="nl-NL"/>
        </w:rPr>
      </w:pPr>
    </w:p>
    <w:p w:rsidR="0008673E" w:rsidRDefault="0008673E" w:rsidP="0008673E">
      <w:pPr>
        <w:ind w:firstLine="561"/>
        <w:rPr>
          <w:sz w:val="22"/>
          <w:szCs w:val="24"/>
          <w:lang w:val="nl-NL"/>
        </w:rPr>
      </w:pPr>
    </w:p>
    <w:p w:rsidR="0008673E" w:rsidRPr="00CF3270" w:rsidRDefault="0008673E" w:rsidP="0008673E">
      <w:pPr>
        <w:ind w:firstLine="561"/>
        <w:rPr>
          <w:sz w:val="22"/>
          <w:szCs w:val="24"/>
          <w:lang w:val="nl-NL"/>
        </w:rPr>
      </w:pPr>
    </w:p>
    <w:p w:rsidR="00D737EF" w:rsidRPr="00144938" w:rsidRDefault="0008673E" w:rsidP="0008673E">
      <w:pPr>
        <w:rPr>
          <w:rFonts w:cs="Times New Roman"/>
          <w:color w:val="000000" w:themeColor="text1"/>
        </w:rPr>
      </w:pPr>
      <w:r w:rsidRPr="00CF3270">
        <w:rPr>
          <w:b/>
          <w:szCs w:val="24"/>
          <w:lang w:val="nl-NL"/>
        </w:rPr>
        <w:t xml:space="preserve">                                                                          </w:t>
      </w:r>
      <w:r>
        <w:rPr>
          <w:b/>
          <w:szCs w:val="24"/>
          <w:lang w:val="nl-NL"/>
        </w:rPr>
        <w:t xml:space="preserve">  Đao Văn Khánh</w:t>
      </w:r>
    </w:p>
    <w:p w:rsidR="00F94C4B" w:rsidRDefault="00F94C4B" w:rsidP="00D06D54">
      <w:pPr>
        <w:rPr>
          <w:rFonts w:cs="Times New Roman"/>
          <w:color w:val="000000" w:themeColor="text1"/>
        </w:rPr>
      </w:pPr>
    </w:p>
    <w:p w:rsidR="0008673E" w:rsidRDefault="0008673E" w:rsidP="00D06D54">
      <w:pPr>
        <w:rPr>
          <w:rFonts w:cs="Times New Roman"/>
          <w:color w:val="000000" w:themeColor="text1"/>
        </w:rPr>
      </w:pPr>
    </w:p>
    <w:p w:rsidR="0008673E" w:rsidRDefault="0008673E" w:rsidP="00D06D54">
      <w:pPr>
        <w:rPr>
          <w:rFonts w:cs="Times New Roman"/>
          <w:color w:val="000000" w:themeColor="text1"/>
        </w:rPr>
      </w:pPr>
    </w:p>
    <w:p w:rsidR="0008673E" w:rsidRDefault="0008673E" w:rsidP="00D06D54">
      <w:pPr>
        <w:rPr>
          <w:rFonts w:cs="Times New Roman"/>
          <w:color w:val="000000" w:themeColor="text1"/>
        </w:rPr>
      </w:pPr>
    </w:p>
    <w:p w:rsidR="0008673E" w:rsidRDefault="0008673E" w:rsidP="00D06D54">
      <w:pPr>
        <w:rPr>
          <w:rFonts w:cs="Times New Roman"/>
          <w:color w:val="000000" w:themeColor="text1"/>
        </w:rPr>
      </w:pPr>
    </w:p>
    <w:p w:rsidR="00977140" w:rsidRDefault="00977140" w:rsidP="0008673E">
      <w:pPr>
        <w:keepNext/>
        <w:jc w:val="center"/>
        <w:outlineLvl w:val="3"/>
        <w:rPr>
          <w:rFonts w:cs="Times New Roman"/>
          <w:b/>
          <w:bCs/>
          <w:color w:val="000000" w:themeColor="text1"/>
        </w:rPr>
      </w:pPr>
    </w:p>
    <w:sectPr w:rsidR="00977140" w:rsidSect="00EF0396">
      <w:headerReference w:type="default" r:id="rId8"/>
      <w:headerReference w:type="first" r:id="rId9"/>
      <w:pgSz w:w="11907" w:h="16840" w:code="9"/>
      <w:pgMar w:top="1134" w:right="1134" w:bottom="1134" w:left="1701" w:header="720" w:footer="624" w:gutter="0"/>
      <w:pgNumType w:start="2"/>
      <w:cols w:space="720"/>
      <w:titlePg/>
      <w:docGrid w:linePitch="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250" w:rsidRDefault="00486250">
      <w:r>
        <w:separator/>
      </w:r>
    </w:p>
  </w:endnote>
  <w:endnote w:type="continuationSeparator" w:id="0">
    <w:p w:rsidR="00486250" w:rsidRDefault="00486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.VnAristot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250" w:rsidRDefault="00486250">
      <w:r>
        <w:separator/>
      </w:r>
    </w:p>
  </w:footnote>
  <w:footnote w:type="continuationSeparator" w:id="0">
    <w:p w:rsidR="00486250" w:rsidRDefault="00486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410310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6"/>
        <w:szCs w:val="26"/>
      </w:rPr>
    </w:sdtEndPr>
    <w:sdtContent>
      <w:p w:rsidR="00EF0396" w:rsidRPr="00EF0396" w:rsidRDefault="00486250">
        <w:pPr>
          <w:pStyle w:val="Header"/>
          <w:jc w:val="center"/>
          <w:rPr>
            <w:rFonts w:ascii="Times New Roman" w:hAnsi="Times New Roman"/>
            <w:sz w:val="26"/>
            <w:szCs w:val="26"/>
          </w:rPr>
        </w:pPr>
      </w:p>
    </w:sdtContent>
  </w:sdt>
  <w:p w:rsidR="00EF0396" w:rsidRDefault="00EF039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6390844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6"/>
        <w:szCs w:val="26"/>
      </w:rPr>
    </w:sdtEndPr>
    <w:sdtContent>
      <w:p w:rsidR="00EF0396" w:rsidRPr="00EF0396" w:rsidRDefault="00486250">
        <w:pPr>
          <w:pStyle w:val="Header"/>
          <w:jc w:val="center"/>
          <w:rPr>
            <w:rFonts w:ascii="Times New Roman" w:hAnsi="Times New Roman"/>
            <w:sz w:val="26"/>
            <w:szCs w:val="26"/>
          </w:rPr>
        </w:pPr>
      </w:p>
    </w:sdtContent>
  </w:sdt>
  <w:p w:rsidR="00EF0396" w:rsidRDefault="00EF03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9129B"/>
    <w:multiLevelType w:val="hybridMultilevel"/>
    <w:tmpl w:val="C116FADA"/>
    <w:lvl w:ilvl="0" w:tplc="9DB0E13E">
      <w:start w:val="1"/>
      <w:numFmt w:val="lowerLetter"/>
      <w:lvlText w:val="%1)"/>
      <w:lvlJc w:val="left"/>
      <w:pPr>
        <w:tabs>
          <w:tab w:val="num" w:pos="1030"/>
        </w:tabs>
        <w:ind w:left="10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50"/>
        </w:tabs>
        <w:ind w:left="17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70"/>
        </w:tabs>
        <w:ind w:left="24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0"/>
        </w:tabs>
        <w:ind w:left="31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10"/>
        </w:tabs>
        <w:ind w:left="39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0"/>
        </w:tabs>
        <w:ind w:left="46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50"/>
        </w:tabs>
        <w:ind w:left="53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70"/>
        </w:tabs>
        <w:ind w:left="60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90"/>
        </w:tabs>
        <w:ind w:left="6790" w:hanging="180"/>
      </w:pPr>
    </w:lvl>
  </w:abstractNum>
  <w:abstractNum w:abstractNumId="1">
    <w:nsid w:val="2E6C3079"/>
    <w:multiLevelType w:val="hybridMultilevel"/>
    <w:tmpl w:val="3B36EF20"/>
    <w:lvl w:ilvl="0" w:tplc="9ED4B6F4">
      <w:start w:val="1"/>
      <w:numFmt w:val="lowerLetter"/>
      <w:lvlText w:val="%1)"/>
      <w:lvlJc w:val="left"/>
      <w:pPr>
        <w:tabs>
          <w:tab w:val="num" w:pos="967"/>
        </w:tabs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2">
    <w:nsid w:val="33422BEC"/>
    <w:multiLevelType w:val="multilevel"/>
    <w:tmpl w:val="B560DB62"/>
    <w:lvl w:ilvl="0">
      <w:start w:val="1"/>
      <w:numFmt w:val="decimal"/>
      <w:lvlText w:val="%1."/>
      <w:lvlJc w:val="left"/>
      <w:pPr>
        <w:tabs>
          <w:tab w:val="num" w:pos="967"/>
        </w:tabs>
        <w:ind w:left="96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27"/>
        </w:tabs>
        <w:ind w:left="13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27"/>
        </w:tabs>
        <w:ind w:left="13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87"/>
        </w:tabs>
        <w:ind w:left="16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87"/>
        </w:tabs>
        <w:ind w:left="16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7"/>
        </w:tabs>
        <w:ind w:left="20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07"/>
        </w:tabs>
        <w:ind w:left="24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07"/>
        </w:tabs>
        <w:ind w:left="24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67"/>
        </w:tabs>
        <w:ind w:left="2767" w:hanging="2160"/>
      </w:pPr>
      <w:rPr>
        <w:rFonts w:hint="default"/>
      </w:rPr>
    </w:lvl>
  </w:abstractNum>
  <w:abstractNum w:abstractNumId="3">
    <w:nsid w:val="37817E02"/>
    <w:multiLevelType w:val="multilevel"/>
    <w:tmpl w:val="CC60FAC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7"/>
        </w:tabs>
        <w:ind w:left="13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34"/>
        </w:tabs>
        <w:ind w:left="1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01"/>
        </w:tabs>
        <w:ind w:left="29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08"/>
        </w:tabs>
        <w:ind w:left="3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75"/>
        </w:tabs>
        <w:ind w:left="4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42"/>
        </w:tabs>
        <w:ind w:left="54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49"/>
        </w:tabs>
        <w:ind w:left="60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16"/>
        </w:tabs>
        <w:ind w:left="7016" w:hanging="2160"/>
      </w:pPr>
      <w:rPr>
        <w:rFonts w:hint="default"/>
      </w:rPr>
    </w:lvl>
  </w:abstractNum>
  <w:abstractNum w:abstractNumId="4">
    <w:nsid w:val="5CB26B55"/>
    <w:multiLevelType w:val="multilevel"/>
    <w:tmpl w:val="F086EA2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7"/>
        </w:tabs>
        <w:ind w:left="13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34"/>
        </w:tabs>
        <w:ind w:left="1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01"/>
        </w:tabs>
        <w:ind w:left="29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08"/>
        </w:tabs>
        <w:ind w:left="3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75"/>
        </w:tabs>
        <w:ind w:left="4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42"/>
        </w:tabs>
        <w:ind w:left="54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49"/>
        </w:tabs>
        <w:ind w:left="60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16"/>
        </w:tabs>
        <w:ind w:left="7016" w:hanging="2160"/>
      </w:pPr>
      <w:rPr>
        <w:rFonts w:hint="default"/>
      </w:rPr>
    </w:lvl>
  </w:abstractNum>
  <w:abstractNum w:abstractNumId="5">
    <w:nsid w:val="6D936DF5"/>
    <w:multiLevelType w:val="multilevel"/>
    <w:tmpl w:val="2E108AC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7"/>
        </w:tabs>
        <w:ind w:left="13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34"/>
        </w:tabs>
        <w:ind w:left="1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01"/>
        </w:tabs>
        <w:ind w:left="29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08"/>
        </w:tabs>
        <w:ind w:left="3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75"/>
        </w:tabs>
        <w:ind w:left="4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42"/>
        </w:tabs>
        <w:ind w:left="54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49"/>
        </w:tabs>
        <w:ind w:left="60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16"/>
        </w:tabs>
        <w:ind w:left="7016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7"/>
  <w:drawingGridVerticalSpacing w:val="9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68A"/>
    <w:rsid w:val="00000104"/>
    <w:rsid w:val="00000E85"/>
    <w:rsid w:val="00000FCC"/>
    <w:rsid w:val="0000353A"/>
    <w:rsid w:val="0000521C"/>
    <w:rsid w:val="00005FFC"/>
    <w:rsid w:val="000060EF"/>
    <w:rsid w:val="000070C6"/>
    <w:rsid w:val="00012AD3"/>
    <w:rsid w:val="00012DEA"/>
    <w:rsid w:val="0001321E"/>
    <w:rsid w:val="000148C0"/>
    <w:rsid w:val="00014AD9"/>
    <w:rsid w:val="00014E61"/>
    <w:rsid w:val="000204BB"/>
    <w:rsid w:val="00021273"/>
    <w:rsid w:val="0002235E"/>
    <w:rsid w:val="00023138"/>
    <w:rsid w:val="0002372A"/>
    <w:rsid w:val="00025E32"/>
    <w:rsid w:val="00026A0B"/>
    <w:rsid w:val="000303BF"/>
    <w:rsid w:val="000321F2"/>
    <w:rsid w:val="00033717"/>
    <w:rsid w:val="00034725"/>
    <w:rsid w:val="000360B1"/>
    <w:rsid w:val="00040A80"/>
    <w:rsid w:val="00041746"/>
    <w:rsid w:val="00043037"/>
    <w:rsid w:val="000432B9"/>
    <w:rsid w:val="00044FF0"/>
    <w:rsid w:val="00045EA6"/>
    <w:rsid w:val="000472E9"/>
    <w:rsid w:val="0005019C"/>
    <w:rsid w:val="00050E5C"/>
    <w:rsid w:val="00051308"/>
    <w:rsid w:val="000513FA"/>
    <w:rsid w:val="00051731"/>
    <w:rsid w:val="00051F64"/>
    <w:rsid w:val="000544D4"/>
    <w:rsid w:val="000550B2"/>
    <w:rsid w:val="0005598F"/>
    <w:rsid w:val="00057FC8"/>
    <w:rsid w:val="00060AAB"/>
    <w:rsid w:val="00065806"/>
    <w:rsid w:val="00067616"/>
    <w:rsid w:val="000679E3"/>
    <w:rsid w:val="00070794"/>
    <w:rsid w:val="000719AA"/>
    <w:rsid w:val="00073547"/>
    <w:rsid w:val="000749F4"/>
    <w:rsid w:val="000751C1"/>
    <w:rsid w:val="00075890"/>
    <w:rsid w:val="00075A8C"/>
    <w:rsid w:val="00077387"/>
    <w:rsid w:val="00081EA0"/>
    <w:rsid w:val="00082F14"/>
    <w:rsid w:val="00083D64"/>
    <w:rsid w:val="00083F1F"/>
    <w:rsid w:val="0008673E"/>
    <w:rsid w:val="0008682C"/>
    <w:rsid w:val="00092038"/>
    <w:rsid w:val="000935C1"/>
    <w:rsid w:val="000940E4"/>
    <w:rsid w:val="00094556"/>
    <w:rsid w:val="000963E5"/>
    <w:rsid w:val="00096932"/>
    <w:rsid w:val="00097150"/>
    <w:rsid w:val="000A0970"/>
    <w:rsid w:val="000A1471"/>
    <w:rsid w:val="000A29FE"/>
    <w:rsid w:val="000A38AD"/>
    <w:rsid w:val="000A508E"/>
    <w:rsid w:val="000A6E63"/>
    <w:rsid w:val="000A78BC"/>
    <w:rsid w:val="000A7C4C"/>
    <w:rsid w:val="000B025D"/>
    <w:rsid w:val="000B245D"/>
    <w:rsid w:val="000B27D2"/>
    <w:rsid w:val="000B3A91"/>
    <w:rsid w:val="000B5189"/>
    <w:rsid w:val="000B5519"/>
    <w:rsid w:val="000B6661"/>
    <w:rsid w:val="000C2052"/>
    <w:rsid w:val="000C2748"/>
    <w:rsid w:val="000C3350"/>
    <w:rsid w:val="000C3714"/>
    <w:rsid w:val="000C55AF"/>
    <w:rsid w:val="000D36AA"/>
    <w:rsid w:val="000D4FAD"/>
    <w:rsid w:val="000E003F"/>
    <w:rsid w:val="000E0D57"/>
    <w:rsid w:val="000E26A3"/>
    <w:rsid w:val="000E3431"/>
    <w:rsid w:val="000E48AC"/>
    <w:rsid w:val="000E768C"/>
    <w:rsid w:val="000F083E"/>
    <w:rsid w:val="000F391E"/>
    <w:rsid w:val="000F427B"/>
    <w:rsid w:val="000F5325"/>
    <w:rsid w:val="000F63D2"/>
    <w:rsid w:val="0010044A"/>
    <w:rsid w:val="0010201D"/>
    <w:rsid w:val="001021EE"/>
    <w:rsid w:val="00103752"/>
    <w:rsid w:val="001037B4"/>
    <w:rsid w:val="00104535"/>
    <w:rsid w:val="00107401"/>
    <w:rsid w:val="00107B7F"/>
    <w:rsid w:val="001136E4"/>
    <w:rsid w:val="00113AE1"/>
    <w:rsid w:val="00113C36"/>
    <w:rsid w:val="001147A9"/>
    <w:rsid w:val="00114B92"/>
    <w:rsid w:val="001150A7"/>
    <w:rsid w:val="00115499"/>
    <w:rsid w:val="00116805"/>
    <w:rsid w:val="00116F33"/>
    <w:rsid w:val="0011776D"/>
    <w:rsid w:val="00117EAE"/>
    <w:rsid w:val="00120A33"/>
    <w:rsid w:val="00122EC6"/>
    <w:rsid w:val="001242DA"/>
    <w:rsid w:val="00124B03"/>
    <w:rsid w:val="00124DCE"/>
    <w:rsid w:val="001338F5"/>
    <w:rsid w:val="00134B8F"/>
    <w:rsid w:val="00140AA5"/>
    <w:rsid w:val="0014129C"/>
    <w:rsid w:val="001415A4"/>
    <w:rsid w:val="00141F2D"/>
    <w:rsid w:val="00142AA3"/>
    <w:rsid w:val="00144120"/>
    <w:rsid w:val="00144938"/>
    <w:rsid w:val="00146899"/>
    <w:rsid w:val="0014757B"/>
    <w:rsid w:val="00150C12"/>
    <w:rsid w:val="0015115A"/>
    <w:rsid w:val="00153686"/>
    <w:rsid w:val="001553D9"/>
    <w:rsid w:val="00155420"/>
    <w:rsid w:val="0016095A"/>
    <w:rsid w:val="00164B21"/>
    <w:rsid w:val="00164E57"/>
    <w:rsid w:val="0016630E"/>
    <w:rsid w:val="00166412"/>
    <w:rsid w:val="001671D6"/>
    <w:rsid w:val="0016722A"/>
    <w:rsid w:val="001717AA"/>
    <w:rsid w:val="00171B59"/>
    <w:rsid w:val="0017379B"/>
    <w:rsid w:val="00175CB0"/>
    <w:rsid w:val="00180D3F"/>
    <w:rsid w:val="00181292"/>
    <w:rsid w:val="00185A42"/>
    <w:rsid w:val="00187F18"/>
    <w:rsid w:val="00190CF5"/>
    <w:rsid w:val="0019147F"/>
    <w:rsid w:val="001928EF"/>
    <w:rsid w:val="001929BA"/>
    <w:rsid w:val="00196E8F"/>
    <w:rsid w:val="0019705B"/>
    <w:rsid w:val="001976BE"/>
    <w:rsid w:val="00197702"/>
    <w:rsid w:val="001A0AC9"/>
    <w:rsid w:val="001A2468"/>
    <w:rsid w:val="001A3CBE"/>
    <w:rsid w:val="001A4092"/>
    <w:rsid w:val="001A43EB"/>
    <w:rsid w:val="001A4723"/>
    <w:rsid w:val="001A59AE"/>
    <w:rsid w:val="001A6673"/>
    <w:rsid w:val="001A67A5"/>
    <w:rsid w:val="001A71D2"/>
    <w:rsid w:val="001A7B3F"/>
    <w:rsid w:val="001B0743"/>
    <w:rsid w:val="001B0A91"/>
    <w:rsid w:val="001B36C1"/>
    <w:rsid w:val="001B43D8"/>
    <w:rsid w:val="001B4823"/>
    <w:rsid w:val="001B54A6"/>
    <w:rsid w:val="001B5E99"/>
    <w:rsid w:val="001B68C8"/>
    <w:rsid w:val="001B6CC7"/>
    <w:rsid w:val="001C04A9"/>
    <w:rsid w:val="001C3200"/>
    <w:rsid w:val="001C3A00"/>
    <w:rsid w:val="001C4553"/>
    <w:rsid w:val="001C51E2"/>
    <w:rsid w:val="001C6767"/>
    <w:rsid w:val="001D0F40"/>
    <w:rsid w:val="001D111E"/>
    <w:rsid w:val="001D25E0"/>
    <w:rsid w:val="001D2B50"/>
    <w:rsid w:val="001D2D78"/>
    <w:rsid w:val="001D31B8"/>
    <w:rsid w:val="001D5300"/>
    <w:rsid w:val="001D5411"/>
    <w:rsid w:val="001D5BE7"/>
    <w:rsid w:val="001E0E55"/>
    <w:rsid w:val="001E2204"/>
    <w:rsid w:val="001E340B"/>
    <w:rsid w:val="001E50AC"/>
    <w:rsid w:val="001E573F"/>
    <w:rsid w:val="001E5899"/>
    <w:rsid w:val="001E7037"/>
    <w:rsid w:val="001E7838"/>
    <w:rsid w:val="001F125F"/>
    <w:rsid w:val="001F1742"/>
    <w:rsid w:val="001F17ED"/>
    <w:rsid w:val="001F1832"/>
    <w:rsid w:val="001F3134"/>
    <w:rsid w:val="001F3715"/>
    <w:rsid w:val="001F4288"/>
    <w:rsid w:val="001F7772"/>
    <w:rsid w:val="00200074"/>
    <w:rsid w:val="0020024E"/>
    <w:rsid w:val="0020143B"/>
    <w:rsid w:val="00201956"/>
    <w:rsid w:val="002019A1"/>
    <w:rsid w:val="00201C36"/>
    <w:rsid w:val="0020272B"/>
    <w:rsid w:val="002028AC"/>
    <w:rsid w:val="00203E4D"/>
    <w:rsid w:val="00205450"/>
    <w:rsid w:val="00205453"/>
    <w:rsid w:val="002079F9"/>
    <w:rsid w:val="0021106B"/>
    <w:rsid w:val="00211097"/>
    <w:rsid w:val="002129E1"/>
    <w:rsid w:val="002147F7"/>
    <w:rsid w:val="002164AC"/>
    <w:rsid w:val="00220F27"/>
    <w:rsid w:val="00221661"/>
    <w:rsid w:val="002220AC"/>
    <w:rsid w:val="0022289B"/>
    <w:rsid w:val="002236AD"/>
    <w:rsid w:val="00224984"/>
    <w:rsid w:val="002250D3"/>
    <w:rsid w:val="00225804"/>
    <w:rsid w:val="00226298"/>
    <w:rsid w:val="00226F2E"/>
    <w:rsid w:val="00230D7A"/>
    <w:rsid w:val="00231536"/>
    <w:rsid w:val="00231F18"/>
    <w:rsid w:val="002320F9"/>
    <w:rsid w:val="00232E2A"/>
    <w:rsid w:val="00236BC4"/>
    <w:rsid w:val="002376DF"/>
    <w:rsid w:val="00243ACA"/>
    <w:rsid w:val="00244D24"/>
    <w:rsid w:val="00245DCB"/>
    <w:rsid w:val="00246119"/>
    <w:rsid w:val="002463CD"/>
    <w:rsid w:val="00250333"/>
    <w:rsid w:val="0025473A"/>
    <w:rsid w:val="002548E6"/>
    <w:rsid w:val="00255CF6"/>
    <w:rsid w:val="002571DD"/>
    <w:rsid w:val="00257422"/>
    <w:rsid w:val="00257737"/>
    <w:rsid w:val="0026022B"/>
    <w:rsid w:val="00260A10"/>
    <w:rsid w:val="002635C0"/>
    <w:rsid w:val="00264ABA"/>
    <w:rsid w:val="0026579D"/>
    <w:rsid w:val="0027263C"/>
    <w:rsid w:val="00274CCB"/>
    <w:rsid w:val="00275C4E"/>
    <w:rsid w:val="00275DD3"/>
    <w:rsid w:val="00277840"/>
    <w:rsid w:val="002851BF"/>
    <w:rsid w:val="0028570C"/>
    <w:rsid w:val="00286EEC"/>
    <w:rsid w:val="00287253"/>
    <w:rsid w:val="00290095"/>
    <w:rsid w:val="00292782"/>
    <w:rsid w:val="00295720"/>
    <w:rsid w:val="002A04A7"/>
    <w:rsid w:val="002A1496"/>
    <w:rsid w:val="002A29A8"/>
    <w:rsid w:val="002A31FE"/>
    <w:rsid w:val="002A395B"/>
    <w:rsid w:val="002A5E67"/>
    <w:rsid w:val="002A6369"/>
    <w:rsid w:val="002B03CF"/>
    <w:rsid w:val="002B3B7C"/>
    <w:rsid w:val="002B574F"/>
    <w:rsid w:val="002B5EC3"/>
    <w:rsid w:val="002C39C2"/>
    <w:rsid w:val="002C54B6"/>
    <w:rsid w:val="002C5A8B"/>
    <w:rsid w:val="002C5E54"/>
    <w:rsid w:val="002C66AB"/>
    <w:rsid w:val="002D1492"/>
    <w:rsid w:val="002D2665"/>
    <w:rsid w:val="002D3FBB"/>
    <w:rsid w:val="002D4A6F"/>
    <w:rsid w:val="002D57DC"/>
    <w:rsid w:val="002D6A0F"/>
    <w:rsid w:val="002E105E"/>
    <w:rsid w:val="002E31A0"/>
    <w:rsid w:val="002E3861"/>
    <w:rsid w:val="002E3F58"/>
    <w:rsid w:val="002E6AF3"/>
    <w:rsid w:val="002E6B3D"/>
    <w:rsid w:val="002E722F"/>
    <w:rsid w:val="002E746F"/>
    <w:rsid w:val="002F06DD"/>
    <w:rsid w:val="002F07F2"/>
    <w:rsid w:val="002F10B0"/>
    <w:rsid w:val="002F2220"/>
    <w:rsid w:val="002F390E"/>
    <w:rsid w:val="002F5BAE"/>
    <w:rsid w:val="002F63CF"/>
    <w:rsid w:val="002F6C66"/>
    <w:rsid w:val="00302308"/>
    <w:rsid w:val="00303258"/>
    <w:rsid w:val="00304542"/>
    <w:rsid w:val="003058E5"/>
    <w:rsid w:val="003078BC"/>
    <w:rsid w:val="0031348A"/>
    <w:rsid w:val="0031428B"/>
    <w:rsid w:val="003145B1"/>
    <w:rsid w:val="0031633E"/>
    <w:rsid w:val="00316580"/>
    <w:rsid w:val="003168A8"/>
    <w:rsid w:val="0031722C"/>
    <w:rsid w:val="0031761D"/>
    <w:rsid w:val="00323FFE"/>
    <w:rsid w:val="003244CC"/>
    <w:rsid w:val="00330B76"/>
    <w:rsid w:val="0033233D"/>
    <w:rsid w:val="00332BBC"/>
    <w:rsid w:val="00335045"/>
    <w:rsid w:val="003362F8"/>
    <w:rsid w:val="003414ED"/>
    <w:rsid w:val="00341D4A"/>
    <w:rsid w:val="00342260"/>
    <w:rsid w:val="00344E5F"/>
    <w:rsid w:val="00345058"/>
    <w:rsid w:val="0034627A"/>
    <w:rsid w:val="0034658F"/>
    <w:rsid w:val="00346BCC"/>
    <w:rsid w:val="00350CC8"/>
    <w:rsid w:val="00352691"/>
    <w:rsid w:val="00353ECF"/>
    <w:rsid w:val="00356688"/>
    <w:rsid w:val="00357A07"/>
    <w:rsid w:val="00357C11"/>
    <w:rsid w:val="003602F3"/>
    <w:rsid w:val="00361444"/>
    <w:rsid w:val="003630AD"/>
    <w:rsid w:val="0036636D"/>
    <w:rsid w:val="00371292"/>
    <w:rsid w:val="003716F0"/>
    <w:rsid w:val="00371941"/>
    <w:rsid w:val="0037257C"/>
    <w:rsid w:val="00373B37"/>
    <w:rsid w:val="0037501B"/>
    <w:rsid w:val="00375467"/>
    <w:rsid w:val="003767B5"/>
    <w:rsid w:val="00380B17"/>
    <w:rsid w:val="00381464"/>
    <w:rsid w:val="003821A3"/>
    <w:rsid w:val="003835CB"/>
    <w:rsid w:val="00384DD0"/>
    <w:rsid w:val="00384E9D"/>
    <w:rsid w:val="00386A48"/>
    <w:rsid w:val="00391CA8"/>
    <w:rsid w:val="0039363B"/>
    <w:rsid w:val="00395DC8"/>
    <w:rsid w:val="00396674"/>
    <w:rsid w:val="00396EE9"/>
    <w:rsid w:val="00397AD5"/>
    <w:rsid w:val="003A3C98"/>
    <w:rsid w:val="003A6099"/>
    <w:rsid w:val="003B1D6D"/>
    <w:rsid w:val="003B2488"/>
    <w:rsid w:val="003B2C78"/>
    <w:rsid w:val="003B2DD9"/>
    <w:rsid w:val="003B40CB"/>
    <w:rsid w:val="003B59F1"/>
    <w:rsid w:val="003C0B6B"/>
    <w:rsid w:val="003C23BA"/>
    <w:rsid w:val="003C25B9"/>
    <w:rsid w:val="003C3F38"/>
    <w:rsid w:val="003C40AB"/>
    <w:rsid w:val="003C5DF4"/>
    <w:rsid w:val="003C6319"/>
    <w:rsid w:val="003C6982"/>
    <w:rsid w:val="003C6AEB"/>
    <w:rsid w:val="003C7632"/>
    <w:rsid w:val="003D0CCD"/>
    <w:rsid w:val="003D11F6"/>
    <w:rsid w:val="003D57EB"/>
    <w:rsid w:val="003D62C5"/>
    <w:rsid w:val="003D7641"/>
    <w:rsid w:val="003E1394"/>
    <w:rsid w:val="003E2A41"/>
    <w:rsid w:val="003E5968"/>
    <w:rsid w:val="003E5A57"/>
    <w:rsid w:val="003E6292"/>
    <w:rsid w:val="003E66DD"/>
    <w:rsid w:val="003F0AFC"/>
    <w:rsid w:val="003F0FB5"/>
    <w:rsid w:val="003F1F7B"/>
    <w:rsid w:val="003F215A"/>
    <w:rsid w:val="003F2C14"/>
    <w:rsid w:val="003F35E6"/>
    <w:rsid w:val="003F4CC0"/>
    <w:rsid w:val="003F522E"/>
    <w:rsid w:val="003F5288"/>
    <w:rsid w:val="003F548C"/>
    <w:rsid w:val="003F5A59"/>
    <w:rsid w:val="0040270E"/>
    <w:rsid w:val="00402A9D"/>
    <w:rsid w:val="00402CAC"/>
    <w:rsid w:val="00404344"/>
    <w:rsid w:val="00404DF2"/>
    <w:rsid w:val="0040574B"/>
    <w:rsid w:val="00405CBC"/>
    <w:rsid w:val="00406407"/>
    <w:rsid w:val="0040745D"/>
    <w:rsid w:val="00410096"/>
    <w:rsid w:val="0041258C"/>
    <w:rsid w:val="00414B9F"/>
    <w:rsid w:val="004164C6"/>
    <w:rsid w:val="00417D78"/>
    <w:rsid w:val="0042009B"/>
    <w:rsid w:val="00420DA0"/>
    <w:rsid w:val="0042194C"/>
    <w:rsid w:val="00421DFA"/>
    <w:rsid w:val="00423370"/>
    <w:rsid w:val="0042374C"/>
    <w:rsid w:val="004246DF"/>
    <w:rsid w:val="00426D23"/>
    <w:rsid w:val="004278CD"/>
    <w:rsid w:val="00434D2A"/>
    <w:rsid w:val="00435B28"/>
    <w:rsid w:val="00441909"/>
    <w:rsid w:val="00444146"/>
    <w:rsid w:val="0044591D"/>
    <w:rsid w:val="00445FE2"/>
    <w:rsid w:val="004476F2"/>
    <w:rsid w:val="00447BA4"/>
    <w:rsid w:val="004518E2"/>
    <w:rsid w:val="0045277A"/>
    <w:rsid w:val="00452C51"/>
    <w:rsid w:val="00453AE2"/>
    <w:rsid w:val="00461764"/>
    <w:rsid w:val="00465BA0"/>
    <w:rsid w:val="00470C8E"/>
    <w:rsid w:val="00470F4B"/>
    <w:rsid w:val="004711DE"/>
    <w:rsid w:val="00471CBD"/>
    <w:rsid w:val="00471EFE"/>
    <w:rsid w:val="00472CB4"/>
    <w:rsid w:val="0047386D"/>
    <w:rsid w:val="00473B8C"/>
    <w:rsid w:val="0047507B"/>
    <w:rsid w:val="00476344"/>
    <w:rsid w:val="00477505"/>
    <w:rsid w:val="004815CA"/>
    <w:rsid w:val="004823B0"/>
    <w:rsid w:val="00482A0D"/>
    <w:rsid w:val="00486250"/>
    <w:rsid w:val="004865A7"/>
    <w:rsid w:val="004904F1"/>
    <w:rsid w:val="004904FE"/>
    <w:rsid w:val="00490A40"/>
    <w:rsid w:val="00490D28"/>
    <w:rsid w:val="004937E0"/>
    <w:rsid w:val="0049461D"/>
    <w:rsid w:val="00494906"/>
    <w:rsid w:val="00495289"/>
    <w:rsid w:val="004967BB"/>
    <w:rsid w:val="004A149E"/>
    <w:rsid w:val="004A3211"/>
    <w:rsid w:val="004A32F6"/>
    <w:rsid w:val="004A45EE"/>
    <w:rsid w:val="004A574B"/>
    <w:rsid w:val="004A6477"/>
    <w:rsid w:val="004A6519"/>
    <w:rsid w:val="004A6590"/>
    <w:rsid w:val="004A7953"/>
    <w:rsid w:val="004A7ADB"/>
    <w:rsid w:val="004B189A"/>
    <w:rsid w:val="004B2771"/>
    <w:rsid w:val="004B351A"/>
    <w:rsid w:val="004B5B06"/>
    <w:rsid w:val="004B6B0C"/>
    <w:rsid w:val="004D04E6"/>
    <w:rsid w:val="004D4C40"/>
    <w:rsid w:val="004D4E43"/>
    <w:rsid w:val="004D5F9C"/>
    <w:rsid w:val="004D7519"/>
    <w:rsid w:val="004D7544"/>
    <w:rsid w:val="004D7891"/>
    <w:rsid w:val="004E066B"/>
    <w:rsid w:val="004E1AF1"/>
    <w:rsid w:val="004E1E6F"/>
    <w:rsid w:val="004E2282"/>
    <w:rsid w:val="004E5A94"/>
    <w:rsid w:val="004E7ADB"/>
    <w:rsid w:val="004E7ED7"/>
    <w:rsid w:val="004F02D4"/>
    <w:rsid w:val="004F29F5"/>
    <w:rsid w:val="004F4CD7"/>
    <w:rsid w:val="004F69C9"/>
    <w:rsid w:val="004F73F0"/>
    <w:rsid w:val="004F7CF3"/>
    <w:rsid w:val="00501662"/>
    <w:rsid w:val="005027A4"/>
    <w:rsid w:val="00502A71"/>
    <w:rsid w:val="00504787"/>
    <w:rsid w:val="0050549B"/>
    <w:rsid w:val="005065F5"/>
    <w:rsid w:val="00510579"/>
    <w:rsid w:val="00510EFB"/>
    <w:rsid w:val="00515F30"/>
    <w:rsid w:val="005171BA"/>
    <w:rsid w:val="005200AC"/>
    <w:rsid w:val="0052134B"/>
    <w:rsid w:val="00521E06"/>
    <w:rsid w:val="00523632"/>
    <w:rsid w:val="00525E59"/>
    <w:rsid w:val="00535553"/>
    <w:rsid w:val="00536943"/>
    <w:rsid w:val="00537B13"/>
    <w:rsid w:val="00537DC8"/>
    <w:rsid w:val="00541020"/>
    <w:rsid w:val="0054168F"/>
    <w:rsid w:val="00541E91"/>
    <w:rsid w:val="00544205"/>
    <w:rsid w:val="0054485A"/>
    <w:rsid w:val="00544C4B"/>
    <w:rsid w:val="00545411"/>
    <w:rsid w:val="0054622F"/>
    <w:rsid w:val="00546673"/>
    <w:rsid w:val="00547156"/>
    <w:rsid w:val="005504E3"/>
    <w:rsid w:val="005505F3"/>
    <w:rsid w:val="0055095C"/>
    <w:rsid w:val="00551720"/>
    <w:rsid w:val="00553543"/>
    <w:rsid w:val="00553BBF"/>
    <w:rsid w:val="005571C7"/>
    <w:rsid w:val="005574E8"/>
    <w:rsid w:val="005575FF"/>
    <w:rsid w:val="005611B3"/>
    <w:rsid w:val="00561620"/>
    <w:rsid w:val="00562681"/>
    <w:rsid w:val="00562AFA"/>
    <w:rsid w:val="005669A4"/>
    <w:rsid w:val="00567F62"/>
    <w:rsid w:val="00570986"/>
    <w:rsid w:val="00571925"/>
    <w:rsid w:val="00571CE0"/>
    <w:rsid w:val="0057349C"/>
    <w:rsid w:val="005735C5"/>
    <w:rsid w:val="005741DC"/>
    <w:rsid w:val="005751C4"/>
    <w:rsid w:val="0057550D"/>
    <w:rsid w:val="005755D9"/>
    <w:rsid w:val="00576047"/>
    <w:rsid w:val="0057752C"/>
    <w:rsid w:val="00577A9E"/>
    <w:rsid w:val="00577C1B"/>
    <w:rsid w:val="0058047C"/>
    <w:rsid w:val="0058402F"/>
    <w:rsid w:val="00587F0F"/>
    <w:rsid w:val="005963B7"/>
    <w:rsid w:val="005964D7"/>
    <w:rsid w:val="005966C2"/>
    <w:rsid w:val="00597C8E"/>
    <w:rsid w:val="005A0D48"/>
    <w:rsid w:val="005A1FAD"/>
    <w:rsid w:val="005A225B"/>
    <w:rsid w:val="005A2DBF"/>
    <w:rsid w:val="005A530D"/>
    <w:rsid w:val="005A6325"/>
    <w:rsid w:val="005A6F62"/>
    <w:rsid w:val="005A7C6D"/>
    <w:rsid w:val="005B0596"/>
    <w:rsid w:val="005B1FFC"/>
    <w:rsid w:val="005B30C7"/>
    <w:rsid w:val="005B46D9"/>
    <w:rsid w:val="005B47DA"/>
    <w:rsid w:val="005B5606"/>
    <w:rsid w:val="005B5B2A"/>
    <w:rsid w:val="005B5B88"/>
    <w:rsid w:val="005B6C81"/>
    <w:rsid w:val="005C08A4"/>
    <w:rsid w:val="005C14DB"/>
    <w:rsid w:val="005C32E1"/>
    <w:rsid w:val="005C46A5"/>
    <w:rsid w:val="005C50CE"/>
    <w:rsid w:val="005C58DE"/>
    <w:rsid w:val="005C5A03"/>
    <w:rsid w:val="005C5F1E"/>
    <w:rsid w:val="005C6682"/>
    <w:rsid w:val="005C6DE4"/>
    <w:rsid w:val="005C795D"/>
    <w:rsid w:val="005D0D60"/>
    <w:rsid w:val="005D10F8"/>
    <w:rsid w:val="005D11C3"/>
    <w:rsid w:val="005D1771"/>
    <w:rsid w:val="005D2980"/>
    <w:rsid w:val="005D399E"/>
    <w:rsid w:val="005D49BF"/>
    <w:rsid w:val="005D4D00"/>
    <w:rsid w:val="005D5527"/>
    <w:rsid w:val="005D620B"/>
    <w:rsid w:val="005D675A"/>
    <w:rsid w:val="005D6CC1"/>
    <w:rsid w:val="005E0500"/>
    <w:rsid w:val="005E3453"/>
    <w:rsid w:val="005E5AB4"/>
    <w:rsid w:val="005E6466"/>
    <w:rsid w:val="005F0D68"/>
    <w:rsid w:val="005F1105"/>
    <w:rsid w:val="005F1309"/>
    <w:rsid w:val="005F1F13"/>
    <w:rsid w:val="005F44D2"/>
    <w:rsid w:val="005F4838"/>
    <w:rsid w:val="00600BB7"/>
    <w:rsid w:val="0060275A"/>
    <w:rsid w:val="00605947"/>
    <w:rsid w:val="006075CB"/>
    <w:rsid w:val="0061094F"/>
    <w:rsid w:val="00612404"/>
    <w:rsid w:val="006136B8"/>
    <w:rsid w:val="00614559"/>
    <w:rsid w:val="00615510"/>
    <w:rsid w:val="00615FFF"/>
    <w:rsid w:val="00617A92"/>
    <w:rsid w:val="00621003"/>
    <w:rsid w:val="00621C60"/>
    <w:rsid w:val="006254E7"/>
    <w:rsid w:val="00625C08"/>
    <w:rsid w:val="00625DF5"/>
    <w:rsid w:val="00630218"/>
    <w:rsid w:val="00631426"/>
    <w:rsid w:val="00633ECC"/>
    <w:rsid w:val="006357AC"/>
    <w:rsid w:val="006362CD"/>
    <w:rsid w:val="00636E85"/>
    <w:rsid w:val="0063720C"/>
    <w:rsid w:val="006372BF"/>
    <w:rsid w:val="00640BC4"/>
    <w:rsid w:val="0064271E"/>
    <w:rsid w:val="00646514"/>
    <w:rsid w:val="0064788C"/>
    <w:rsid w:val="00650545"/>
    <w:rsid w:val="00652E7D"/>
    <w:rsid w:val="00652EE5"/>
    <w:rsid w:val="00654C23"/>
    <w:rsid w:val="0065599E"/>
    <w:rsid w:val="006561F0"/>
    <w:rsid w:val="00656687"/>
    <w:rsid w:val="006622BB"/>
    <w:rsid w:val="0066329C"/>
    <w:rsid w:val="00663540"/>
    <w:rsid w:val="006641EE"/>
    <w:rsid w:val="006658FD"/>
    <w:rsid w:val="006661E2"/>
    <w:rsid w:val="0066621F"/>
    <w:rsid w:val="006670B8"/>
    <w:rsid w:val="0066783E"/>
    <w:rsid w:val="006701C8"/>
    <w:rsid w:val="00672750"/>
    <w:rsid w:val="00675C14"/>
    <w:rsid w:val="006771CF"/>
    <w:rsid w:val="006777D2"/>
    <w:rsid w:val="006816CD"/>
    <w:rsid w:val="006828BD"/>
    <w:rsid w:val="006835F3"/>
    <w:rsid w:val="00684448"/>
    <w:rsid w:val="00685D40"/>
    <w:rsid w:val="006866F2"/>
    <w:rsid w:val="0068752C"/>
    <w:rsid w:val="00694395"/>
    <w:rsid w:val="006A0151"/>
    <w:rsid w:val="006A4F2B"/>
    <w:rsid w:val="006A562A"/>
    <w:rsid w:val="006A65B1"/>
    <w:rsid w:val="006A674D"/>
    <w:rsid w:val="006B02D6"/>
    <w:rsid w:val="006B1A68"/>
    <w:rsid w:val="006B1D9A"/>
    <w:rsid w:val="006B327F"/>
    <w:rsid w:val="006B36B3"/>
    <w:rsid w:val="006B5796"/>
    <w:rsid w:val="006B62D4"/>
    <w:rsid w:val="006B64FA"/>
    <w:rsid w:val="006B7229"/>
    <w:rsid w:val="006B798A"/>
    <w:rsid w:val="006C3BA2"/>
    <w:rsid w:val="006C5795"/>
    <w:rsid w:val="006C6F5F"/>
    <w:rsid w:val="006C74E4"/>
    <w:rsid w:val="006C7B91"/>
    <w:rsid w:val="006D195A"/>
    <w:rsid w:val="006D4112"/>
    <w:rsid w:val="006D5D8E"/>
    <w:rsid w:val="006D63D3"/>
    <w:rsid w:val="006E2474"/>
    <w:rsid w:val="006E2B67"/>
    <w:rsid w:val="006E2C06"/>
    <w:rsid w:val="006E5B72"/>
    <w:rsid w:val="006E78FA"/>
    <w:rsid w:val="006F1236"/>
    <w:rsid w:val="006F12EC"/>
    <w:rsid w:val="006F15CF"/>
    <w:rsid w:val="006F2078"/>
    <w:rsid w:val="006F3941"/>
    <w:rsid w:val="006F51E8"/>
    <w:rsid w:val="006F5C26"/>
    <w:rsid w:val="006F5D0D"/>
    <w:rsid w:val="006F744F"/>
    <w:rsid w:val="006F7980"/>
    <w:rsid w:val="007001E5"/>
    <w:rsid w:val="00700EF9"/>
    <w:rsid w:val="00701348"/>
    <w:rsid w:val="007023CE"/>
    <w:rsid w:val="00704D07"/>
    <w:rsid w:val="007054C3"/>
    <w:rsid w:val="007056BB"/>
    <w:rsid w:val="007069DA"/>
    <w:rsid w:val="00706A42"/>
    <w:rsid w:val="00706A73"/>
    <w:rsid w:val="007107FA"/>
    <w:rsid w:val="007114AF"/>
    <w:rsid w:val="007117AF"/>
    <w:rsid w:val="007117DA"/>
    <w:rsid w:val="0071655F"/>
    <w:rsid w:val="00717B92"/>
    <w:rsid w:val="007209DC"/>
    <w:rsid w:val="007224AD"/>
    <w:rsid w:val="00727FE6"/>
    <w:rsid w:val="00730CD8"/>
    <w:rsid w:val="007315BC"/>
    <w:rsid w:val="00731716"/>
    <w:rsid w:val="007327E1"/>
    <w:rsid w:val="00734BA9"/>
    <w:rsid w:val="00736005"/>
    <w:rsid w:val="00740C10"/>
    <w:rsid w:val="00740FC5"/>
    <w:rsid w:val="0074272D"/>
    <w:rsid w:val="00742C64"/>
    <w:rsid w:val="00742CA3"/>
    <w:rsid w:val="00742F38"/>
    <w:rsid w:val="007444DD"/>
    <w:rsid w:val="007520F0"/>
    <w:rsid w:val="00756894"/>
    <w:rsid w:val="00761023"/>
    <w:rsid w:val="00761391"/>
    <w:rsid w:val="00761865"/>
    <w:rsid w:val="0076272F"/>
    <w:rsid w:val="0076348F"/>
    <w:rsid w:val="0076355E"/>
    <w:rsid w:val="00763DFE"/>
    <w:rsid w:val="0076609B"/>
    <w:rsid w:val="00766A94"/>
    <w:rsid w:val="00766AB4"/>
    <w:rsid w:val="00770A3B"/>
    <w:rsid w:val="00770EBE"/>
    <w:rsid w:val="007710DB"/>
    <w:rsid w:val="00771183"/>
    <w:rsid w:val="00771B15"/>
    <w:rsid w:val="00771C69"/>
    <w:rsid w:val="007748BD"/>
    <w:rsid w:val="00774958"/>
    <w:rsid w:val="007770D0"/>
    <w:rsid w:val="0078102E"/>
    <w:rsid w:val="00781110"/>
    <w:rsid w:val="0078666C"/>
    <w:rsid w:val="00786F71"/>
    <w:rsid w:val="0079040F"/>
    <w:rsid w:val="00791285"/>
    <w:rsid w:val="00791336"/>
    <w:rsid w:val="00792871"/>
    <w:rsid w:val="00794E58"/>
    <w:rsid w:val="007950CC"/>
    <w:rsid w:val="00795457"/>
    <w:rsid w:val="00796F02"/>
    <w:rsid w:val="00797B96"/>
    <w:rsid w:val="007A197E"/>
    <w:rsid w:val="007A1E34"/>
    <w:rsid w:val="007A3AC4"/>
    <w:rsid w:val="007A43BD"/>
    <w:rsid w:val="007A4EE6"/>
    <w:rsid w:val="007A52E9"/>
    <w:rsid w:val="007A5DA8"/>
    <w:rsid w:val="007A643D"/>
    <w:rsid w:val="007A75D7"/>
    <w:rsid w:val="007B269F"/>
    <w:rsid w:val="007B2B6A"/>
    <w:rsid w:val="007B36BA"/>
    <w:rsid w:val="007B4DBC"/>
    <w:rsid w:val="007C127A"/>
    <w:rsid w:val="007C4059"/>
    <w:rsid w:val="007C5EB8"/>
    <w:rsid w:val="007D005D"/>
    <w:rsid w:val="007D0C01"/>
    <w:rsid w:val="007D0C23"/>
    <w:rsid w:val="007D4470"/>
    <w:rsid w:val="007D5128"/>
    <w:rsid w:val="007D5B42"/>
    <w:rsid w:val="007D6A4A"/>
    <w:rsid w:val="007D6C1B"/>
    <w:rsid w:val="007D7AEE"/>
    <w:rsid w:val="007E18BC"/>
    <w:rsid w:val="007E1E65"/>
    <w:rsid w:val="007E4DE1"/>
    <w:rsid w:val="007E6B6F"/>
    <w:rsid w:val="007E6B86"/>
    <w:rsid w:val="007F024C"/>
    <w:rsid w:val="007F0AC7"/>
    <w:rsid w:val="007F1997"/>
    <w:rsid w:val="007F2521"/>
    <w:rsid w:val="007F5EE9"/>
    <w:rsid w:val="007F6A7D"/>
    <w:rsid w:val="007F7C82"/>
    <w:rsid w:val="00801B70"/>
    <w:rsid w:val="0080272C"/>
    <w:rsid w:val="00802EEB"/>
    <w:rsid w:val="00804511"/>
    <w:rsid w:val="0080555A"/>
    <w:rsid w:val="0080677B"/>
    <w:rsid w:val="00807801"/>
    <w:rsid w:val="00807DF5"/>
    <w:rsid w:val="008101DC"/>
    <w:rsid w:val="00812849"/>
    <w:rsid w:val="00813FF9"/>
    <w:rsid w:val="00814A5E"/>
    <w:rsid w:val="008150AD"/>
    <w:rsid w:val="00816B10"/>
    <w:rsid w:val="00816F02"/>
    <w:rsid w:val="0081753F"/>
    <w:rsid w:val="00821477"/>
    <w:rsid w:val="0082212F"/>
    <w:rsid w:val="00823778"/>
    <w:rsid w:val="008238B1"/>
    <w:rsid w:val="008255D3"/>
    <w:rsid w:val="00825F1E"/>
    <w:rsid w:val="00826873"/>
    <w:rsid w:val="008321A6"/>
    <w:rsid w:val="00833AD6"/>
    <w:rsid w:val="0083449E"/>
    <w:rsid w:val="00834648"/>
    <w:rsid w:val="008351C0"/>
    <w:rsid w:val="00835A8D"/>
    <w:rsid w:val="0083797B"/>
    <w:rsid w:val="00840B89"/>
    <w:rsid w:val="008417F2"/>
    <w:rsid w:val="008433AB"/>
    <w:rsid w:val="0084369D"/>
    <w:rsid w:val="00846D9D"/>
    <w:rsid w:val="0084755E"/>
    <w:rsid w:val="008479F4"/>
    <w:rsid w:val="0085046C"/>
    <w:rsid w:val="00851919"/>
    <w:rsid w:val="00852CE3"/>
    <w:rsid w:val="00853923"/>
    <w:rsid w:val="00856CFD"/>
    <w:rsid w:val="008576BF"/>
    <w:rsid w:val="00857DBF"/>
    <w:rsid w:val="008615F7"/>
    <w:rsid w:val="0086186C"/>
    <w:rsid w:val="00862733"/>
    <w:rsid w:val="00862858"/>
    <w:rsid w:val="008633B9"/>
    <w:rsid w:val="00864690"/>
    <w:rsid w:val="00865B43"/>
    <w:rsid w:val="008666B9"/>
    <w:rsid w:val="00871BCE"/>
    <w:rsid w:val="00873A34"/>
    <w:rsid w:val="00874861"/>
    <w:rsid w:val="00874D2D"/>
    <w:rsid w:val="00877278"/>
    <w:rsid w:val="0087748D"/>
    <w:rsid w:val="00877EAF"/>
    <w:rsid w:val="00882E9A"/>
    <w:rsid w:val="00883587"/>
    <w:rsid w:val="00886F89"/>
    <w:rsid w:val="00890C45"/>
    <w:rsid w:val="00892854"/>
    <w:rsid w:val="00893A52"/>
    <w:rsid w:val="00894535"/>
    <w:rsid w:val="00894E9E"/>
    <w:rsid w:val="008A1D51"/>
    <w:rsid w:val="008A269C"/>
    <w:rsid w:val="008A41BF"/>
    <w:rsid w:val="008A5931"/>
    <w:rsid w:val="008A7583"/>
    <w:rsid w:val="008A78AB"/>
    <w:rsid w:val="008B04CF"/>
    <w:rsid w:val="008B236E"/>
    <w:rsid w:val="008B4640"/>
    <w:rsid w:val="008B4E69"/>
    <w:rsid w:val="008B5837"/>
    <w:rsid w:val="008B64EE"/>
    <w:rsid w:val="008B6A3A"/>
    <w:rsid w:val="008C026F"/>
    <w:rsid w:val="008C636B"/>
    <w:rsid w:val="008C7108"/>
    <w:rsid w:val="008D0BF3"/>
    <w:rsid w:val="008D2B4E"/>
    <w:rsid w:val="008D6B7D"/>
    <w:rsid w:val="008D6E5B"/>
    <w:rsid w:val="008D710D"/>
    <w:rsid w:val="008E1A74"/>
    <w:rsid w:val="008E46DD"/>
    <w:rsid w:val="008E6921"/>
    <w:rsid w:val="008E6FB8"/>
    <w:rsid w:val="008F2180"/>
    <w:rsid w:val="008F298D"/>
    <w:rsid w:val="008F474F"/>
    <w:rsid w:val="008F673B"/>
    <w:rsid w:val="008F77DF"/>
    <w:rsid w:val="00903C17"/>
    <w:rsid w:val="00903D6D"/>
    <w:rsid w:val="00905660"/>
    <w:rsid w:val="009103CE"/>
    <w:rsid w:val="00911CFA"/>
    <w:rsid w:val="00911D1F"/>
    <w:rsid w:val="0091234E"/>
    <w:rsid w:val="009175F9"/>
    <w:rsid w:val="009179B8"/>
    <w:rsid w:val="00922C40"/>
    <w:rsid w:val="00925DE3"/>
    <w:rsid w:val="00925E51"/>
    <w:rsid w:val="0092688D"/>
    <w:rsid w:val="00927063"/>
    <w:rsid w:val="009277CB"/>
    <w:rsid w:val="00934B43"/>
    <w:rsid w:val="0093667D"/>
    <w:rsid w:val="00940BD0"/>
    <w:rsid w:val="0094138A"/>
    <w:rsid w:val="00942172"/>
    <w:rsid w:val="00943D3C"/>
    <w:rsid w:val="00950E70"/>
    <w:rsid w:val="00951FAC"/>
    <w:rsid w:val="009524BD"/>
    <w:rsid w:val="0095258B"/>
    <w:rsid w:val="009533BD"/>
    <w:rsid w:val="00954600"/>
    <w:rsid w:val="00957725"/>
    <w:rsid w:val="00957783"/>
    <w:rsid w:val="00961257"/>
    <w:rsid w:val="009617E7"/>
    <w:rsid w:val="0096207E"/>
    <w:rsid w:val="00963791"/>
    <w:rsid w:val="009638E6"/>
    <w:rsid w:val="00966DA1"/>
    <w:rsid w:val="00970506"/>
    <w:rsid w:val="00970E83"/>
    <w:rsid w:val="0097188A"/>
    <w:rsid w:val="00973CC5"/>
    <w:rsid w:val="00974F21"/>
    <w:rsid w:val="00976B44"/>
    <w:rsid w:val="00977140"/>
    <w:rsid w:val="00981404"/>
    <w:rsid w:val="00982114"/>
    <w:rsid w:val="00984365"/>
    <w:rsid w:val="009845AA"/>
    <w:rsid w:val="00985A58"/>
    <w:rsid w:val="009864A2"/>
    <w:rsid w:val="009864E2"/>
    <w:rsid w:val="009865DC"/>
    <w:rsid w:val="009902E4"/>
    <w:rsid w:val="009910F6"/>
    <w:rsid w:val="00994658"/>
    <w:rsid w:val="00995A43"/>
    <w:rsid w:val="009968D4"/>
    <w:rsid w:val="00996D3C"/>
    <w:rsid w:val="009A04C7"/>
    <w:rsid w:val="009A51F6"/>
    <w:rsid w:val="009A558B"/>
    <w:rsid w:val="009A5B2B"/>
    <w:rsid w:val="009A6225"/>
    <w:rsid w:val="009B2826"/>
    <w:rsid w:val="009B3E72"/>
    <w:rsid w:val="009B421E"/>
    <w:rsid w:val="009B62AA"/>
    <w:rsid w:val="009B6C22"/>
    <w:rsid w:val="009B70A2"/>
    <w:rsid w:val="009C1AE3"/>
    <w:rsid w:val="009C2F22"/>
    <w:rsid w:val="009C4813"/>
    <w:rsid w:val="009C5DEF"/>
    <w:rsid w:val="009C726B"/>
    <w:rsid w:val="009C73E4"/>
    <w:rsid w:val="009D04A9"/>
    <w:rsid w:val="009D10C9"/>
    <w:rsid w:val="009D242B"/>
    <w:rsid w:val="009D2A2D"/>
    <w:rsid w:val="009D4858"/>
    <w:rsid w:val="009D5EB2"/>
    <w:rsid w:val="009D681A"/>
    <w:rsid w:val="009D773B"/>
    <w:rsid w:val="009D7FA0"/>
    <w:rsid w:val="009E268C"/>
    <w:rsid w:val="009E2D9C"/>
    <w:rsid w:val="009E4B22"/>
    <w:rsid w:val="009E6440"/>
    <w:rsid w:val="009E6677"/>
    <w:rsid w:val="009E6D39"/>
    <w:rsid w:val="009F3412"/>
    <w:rsid w:val="009F39DF"/>
    <w:rsid w:val="009F498A"/>
    <w:rsid w:val="009F49AD"/>
    <w:rsid w:val="009F6C19"/>
    <w:rsid w:val="009F75C9"/>
    <w:rsid w:val="00A0138A"/>
    <w:rsid w:val="00A026EB"/>
    <w:rsid w:val="00A0315D"/>
    <w:rsid w:val="00A11EC3"/>
    <w:rsid w:val="00A127F2"/>
    <w:rsid w:val="00A1280E"/>
    <w:rsid w:val="00A136D1"/>
    <w:rsid w:val="00A14B34"/>
    <w:rsid w:val="00A15E9A"/>
    <w:rsid w:val="00A179E5"/>
    <w:rsid w:val="00A17B97"/>
    <w:rsid w:val="00A2239E"/>
    <w:rsid w:val="00A23A55"/>
    <w:rsid w:val="00A23AAE"/>
    <w:rsid w:val="00A253F1"/>
    <w:rsid w:val="00A25D66"/>
    <w:rsid w:val="00A26794"/>
    <w:rsid w:val="00A26F48"/>
    <w:rsid w:val="00A309E9"/>
    <w:rsid w:val="00A324E3"/>
    <w:rsid w:val="00A32A8F"/>
    <w:rsid w:val="00A3306D"/>
    <w:rsid w:val="00A332FD"/>
    <w:rsid w:val="00A33B0F"/>
    <w:rsid w:val="00A3534A"/>
    <w:rsid w:val="00A35C50"/>
    <w:rsid w:val="00A36A55"/>
    <w:rsid w:val="00A41D88"/>
    <w:rsid w:val="00A4437D"/>
    <w:rsid w:val="00A4468E"/>
    <w:rsid w:val="00A44B70"/>
    <w:rsid w:val="00A507C0"/>
    <w:rsid w:val="00A51010"/>
    <w:rsid w:val="00A51661"/>
    <w:rsid w:val="00A5224A"/>
    <w:rsid w:val="00A54250"/>
    <w:rsid w:val="00A57EBD"/>
    <w:rsid w:val="00A6058A"/>
    <w:rsid w:val="00A62B11"/>
    <w:rsid w:val="00A635E7"/>
    <w:rsid w:val="00A63BF2"/>
    <w:rsid w:val="00A64935"/>
    <w:rsid w:val="00A65009"/>
    <w:rsid w:val="00A653CB"/>
    <w:rsid w:val="00A66448"/>
    <w:rsid w:val="00A665E7"/>
    <w:rsid w:val="00A71E78"/>
    <w:rsid w:val="00A72E48"/>
    <w:rsid w:val="00A7312F"/>
    <w:rsid w:val="00A73F1F"/>
    <w:rsid w:val="00A75C80"/>
    <w:rsid w:val="00A766F2"/>
    <w:rsid w:val="00A7703E"/>
    <w:rsid w:val="00A77A9E"/>
    <w:rsid w:val="00A80F35"/>
    <w:rsid w:val="00A81418"/>
    <w:rsid w:val="00A81DC6"/>
    <w:rsid w:val="00A82DA4"/>
    <w:rsid w:val="00A83383"/>
    <w:rsid w:val="00A846AA"/>
    <w:rsid w:val="00A84DBB"/>
    <w:rsid w:val="00A870FF"/>
    <w:rsid w:val="00A937C4"/>
    <w:rsid w:val="00A94F01"/>
    <w:rsid w:val="00A9639F"/>
    <w:rsid w:val="00A966AA"/>
    <w:rsid w:val="00A96A4A"/>
    <w:rsid w:val="00AA0B25"/>
    <w:rsid w:val="00AA3AC3"/>
    <w:rsid w:val="00AA7488"/>
    <w:rsid w:val="00AA7964"/>
    <w:rsid w:val="00AA7E99"/>
    <w:rsid w:val="00AB0618"/>
    <w:rsid w:val="00AB073A"/>
    <w:rsid w:val="00AB56A1"/>
    <w:rsid w:val="00AB667F"/>
    <w:rsid w:val="00AB7DC8"/>
    <w:rsid w:val="00AC0B82"/>
    <w:rsid w:val="00AC1CBB"/>
    <w:rsid w:val="00AC3B11"/>
    <w:rsid w:val="00AD1066"/>
    <w:rsid w:val="00AD29B5"/>
    <w:rsid w:val="00AD72C1"/>
    <w:rsid w:val="00AE0308"/>
    <w:rsid w:val="00AE0BF2"/>
    <w:rsid w:val="00AE1198"/>
    <w:rsid w:val="00AE1259"/>
    <w:rsid w:val="00AE15F6"/>
    <w:rsid w:val="00AE2734"/>
    <w:rsid w:val="00AE2EC5"/>
    <w:rsid w:val="00AE464C"/>
    <w:rsid w:val="00AE4A0B"/>
    <w:rsid w:val="00AE6434"/>
    <w:rsid w:val="00AE6B48"/>
    <w:rsid w:val="00AE6BA3"/>
    <w:rsid w:val="00AE6D05"/>
    <w:rsid w:val="00AF13A3"/>
    <w:rsid w:val="00AF1CBF"/>
    <w:rsid w:val="00AF20DD"/>
    <w:rsid w:val="00AF3265"/>
    <w:rsid w:val="00AF444F"/>
    <w:rsid w:val="00AF5B55"/>
    <w:rsid w:val="00AF6708"/>
    <w:rsid w:val="00AF7690"/>
    <w:rsid w:val="00AF7932"/>
    <w:rsid w:val="00AF7C0F"/>
    <w:rsid w:val="00AF7E24"/>
    <w:rsid w:val="00AF7FDA"/>
    <w:rsid w:val="00B0149A"/>
    <w:rsid w:val="00B018F3"/>
    <w:rsid w:val="00B0314D"/>
    <w:rsid w:val="00B07598"/>
    <w:rsid w:val="00B07951"/>
    <w:rsid w:val="00B07F06"/>
    <w:rsid w:val="00B1223D"/>
    <w:rsid w:val="00B1367C"/>
    <w:rsid w:val="00B15BDC"/>
    <w:rsid w:val="00B213D0"/>
    <w:rsid w:val="00B24045"/>
    <w:rsid w:val="00B2426C"/>
    <w:rsid w:val="00B246EA"/>
    <w:rsid w:val="00B24B61"/>
    <w:rsid w:val="00B25860"/>
    <w:rsid w:val="00B30E55"/>
    <w:rsid w:val="00B31658"/>
    <w:rsid w:val="00B33838"/>
    <w:rsid w:val="00B368C5"/>
    <w:rsid w:val="00B378C3"/>
    <w:rsid w:val="00B4203B"/>
    <w:rsid w:val="00B42976"/>
    <w:rsid w:val="00B43A46"/>
    <w:rsid w:val="00B43C68"/>
    <w:rsid w:val="00B44039"/>
    <w:rsid w:val="00B441A0"/>
    <w:rsid w:val="00B4449F"/>
    <w:rsid w:val="00B4483C"/>
    <w:rsid w:val="00B46086"/>
    <w:rsid w:val="00B46758"/>
    <w:rsid w:val="00B50565"/>
    <w:rsid w:val="00B50697"/>
    <w:rsid w:val="00B508E8"/>
    <w:rsid w:val="00B518F6"/>
    <w:rsid w:val="00B522DF"/>
    <w:rsid w:val="00B53636"/>
    <w:rsid w:val="00B53A59"/>
    <w:rsid w:val="00B54ABD"/>
    <w:rsid w:val="00B5567F"/>
    <w:rsid w:val="00B577B3"/>
    <w:rsid w:val="00B5780C"/>
    <w:rsid w:val="00B61424"/>
    <w:rsid w:val="00B622F8"/>
    <w:rsid w:val="00B6318B"/>
    <w:rsid w:val="00B63393"/>
    <w:rsid w:val="00B641EE"/>
    <w:rsid w:val="00B6711C"/>
    <w:rsid w:val="00B7173B"/>
    <w:rsid w:val="00B71F6F"/>
    <w:rsid w:val="00B72482"/>
    <w:rsid w:val="00B73448"/>
    <w:rsid w:val="00B73AA8"/>
    <w:rsid w:val="00B7482A"/>
    <w:rsid w:val="00B750C1"/>
    <w:rsid w:val="00B7568A"/>
    <w:rsid w:val="00B7636D"/>
    <w:rsid w:val="00B7796D"/>
    <w:rsid w:val="00B82B41"/>
    <w:rsid w:val="00B832D6"/>
    <w:rsid w:val="00B83EBD"/>
    <w:rsid w:val="00B855AE"/>
    <w:rsid w:val="00B85945"/>
    <w:rsid w:val="00B86106"/>
    <w:rsid w:val="00B91546"/>
    <w:rsid w:val="00B93283"/>
    <w:rsid w:val="00B9344D"/>
    <w:rsid w:val="00B95197"/>
    <w:rsid w:val="00B9721D"/>
    <w:rsid w:val="00BA1F18"/>
    <w:rsid w:val="00BA22FE"/>
    <w:rsid w:val="00BA2E1F"/>
    <w:rsid w:val="00BA36E6"/>
    <w:rsid w:val="00BA3D5E"/>
    <w:rsid w:val="00BA4D54"/>
    <w:rsid w:val="00BA62F3"/>
    <w:rsid w:val="00BA7B4C"/>
    <w:rsid w:val="00BA7BFB"/>
    <w:rsid w:val="00BB0613"/>
    <w:rsid w:val="00BB0996"/>
    <w:rsid w:val="00BB195D"/>
    <w:rsid w:val="00BB3ACF"/>
    <w:rsid w:val="00BB67BC"/>
    <w:rsid w:val="00BC00CC"/>
    <w:rsid w:val="00BC0393"/>
    <w:rsid w:val="00BC0E08"/>
    <w:rsid w:val="00BC2541"/>
    <w:rsid w:val="00BC3E09"/>
    <w:rsid w:val="00BC3F48"/>
    <w:rsid w:val="00BC423F"/>
    <w:rsid w:val="00BC5F94"/>
    <w:rsid w:val="00BC7665"/>
    <w:rsid w:val="00BD01D1"/>
    <w:rsid w:val="00BD02E5"/>
    <w:rsid w:val="00BD574B"/>
    <w:rsid w:val="00BD5E4D"/>
    <w:rsid w:val="00BD70BE"/>
    <w:rsid w:val="00BD7E88"/>
    <w:rsid w:val="00BE0D96"/>
    <w:rsid w:val="00BE24C9"/>
    <w:rsid w:val="00BE28D0"/>
    <w:rsid w:val="00BE2A66"/>
    <w:rsid w:val="00BE368D"/>
    <w:rsid w:val="00BE6061"/>
    <w:rsid w:val="00BE6E04"/>
    <w:rsid w:val="00BE710B"/>
    <w:rsid w:val="00BF14B2"/>
    <w:rsid w:val="00BF3A1F"/>
    <w:rsid w:val="00BF51D7"/>
    <w:rsid w:val="00BF6855"/>
    <w:rsid w:val="00BF6F50"/>
    <w:rsid w:val="00BF7828"/>
    <w:rsid w:val="00BF7FF0"/>
    <w:rsid w:val="00C01729"/>
    <w:rsid w:val="00C05AF0"/>
    <w:rsid w:val="00C1357A"/>
    <w:rsid w:val="00C13E10"/>
    <w:rsid w:val="00C15E97"/>
    <w:rsid w:val="00C174FA"/>
    <w:rsid w:val="00C20281"/>
    <w:rsid w:val="00C21154"/>
    <w:rsid w:val="00C21B05"/>
    <w:rsid w:val="00C22C5C"/>
    <w:rsid w:val="00C22E7A"/>
    <w:rsid w:val="00C230B3"/>
    <w:rsid w:val="00C250C1"/>
    <w:rsid w:val="00C2718F"/>
    <w:rsid w:val="00C27241"/>
    <w:rsid w:val="00C31C04"/>
    <w:rsid w:val="00C32394"/>
    <w:rsid w:val="00C33F37"/>
    <w:rsid w:val="00C360C9"/>
    <w:rsid w:val="00C366A3"/>
    <w:rsid w:val="00C3671D"/>
    <w:rsid w:val="00C41AC4"/>
    <w:rsid w:val="00C4319D"/>
    <w:rsid w:val="00C43852"/>
    <w:rsid w:val="00C4442D"/>
    <w:rsid w:val="00C446D5"/>
    <w:rsid w:val="00C46603"/>
    <w:rsid w:val="00C500E9"/>
    <w:rsid w:val="00C50AA9"/>
    <w:rsid w:val="00C51946"/>
    <w:rsid w:val="00C5204B"/>
    <w:rsid w:val="00C54191"/>
    <w:rsid w:val="00C568E1"/>
    <w:rsid w:val="00C609EA"/>
    <w:rsid w:val="00C60D98"/>
    <w:rsid w:val="00C610AA"/>
    <w:rsid w:val="00C615E9"/>
    <w:rsid w:val="00C62794"/>
    <w:rsid w:val="00C63E41"/>
    <w:rsid w:val="00C64636"/>
    <w:rsid w:val="00C657E6"/>
    <w:rsid w:val="00C65B42"/>
    <w:rsid w:val="00C662E7"/>
    <w:rsid w:val="00C67EC3"/>
    <w:rsid w:val="00C7096F"/>
    <w:rsid w:val="00C715C9"/>
    <w:rsid w:val="00C71874"/>
    <w:rsid w:val="00C72FA5"/>
    <w:rsid w:val="00C73AAC"/>
    <w:rsid w:val="00C75BAC"/>
    <w:rsid w:val="00C760E6"/>
    <w:rsid w:val="00C763B4"/>
    <w:rsid w:val="00C76D93"/>
    <w:rsid w:val="00C770C3"/>
    <w:rsid w:val="00C811F6"/>
    <w:rsid w:val="00C81A37"/>
    <w:rsid w:val="00C81F2C"/>
    <w:rsid w:val="00C83B91"/>
    <w:rsid w:val="00C852B2"/>
    <w:rsid w:val="00C86171"/>
    <w:rsid w:val="00C86FC6"/>
    <w:rsid w:val="00C9013D"/>
    <w:rsid w:val="00C95ADB"/>
    <w:rsid w:val="00CA0098"/>
    <w:rsid w:val="00CA07FC"/>
    <w:rsid w:val="00CA34D5"/>
    <w:rsid w:val="00CA4151"/>
    <w:rsid w:val="00CA43A8"/>
    <w:rsid w:val="00CA45AB"/>
    <w:rsid w:val="00CA73E1"/>
    <w:rsid w:val="00CA7FB2"/>
    <w:rsid w:val="00CB07EF"/>
    <w:rsid w:val="00CB0B8F"/>
    <w:rsid w:val="00CB2E40"/>
    <w:rsid w:val="00CB3000"/>
    <w:rsid w:val="00CB4679"/>
    <w:rsid w:val="00CB4FF9"/>
    <w:rsid w:val="00CB5555"/>
    <w:rsid w:val="00CB6525"/>
    <w:rsid w:val="00CB6BCD"/>
    <w:rsid w:val="00CB736D"/>
    <w:rsid w:val="00CB7975"/>
    <w:rsid w:val="00CB7EDE"/>
    <w:rsid w:val="00CC0053"/>
    <w:rsid w:val="00CC10AF"/>
    <w:rsid w:val="00CC21AF"/>
    <w:rsid w:val="00CC3927"/>
    <w:rsid w:val="00CC42FD"/>
    <w:rsid w:val="00CC4AEF"/>
    <w:rsid w:val="00CC5226"/>
    <w:rsid w:val="00CC5657"/>
    <w:rsid w:val="00CC61C8"/>
    <w:rsid w:val="00CD1477"/>
    <w:rsid w:val="00CD3E37"/>
    <w:rsid w:val="00CD4A1C"/>
    <w:rsid w:val="00CD540C"/>
    <w:rsid w:val="00CD6E1D"/>
    <w:rsid w:val="00CD6F17"/>
    <w:rsid w:val="00CE1064"/>
    <w:rsid w:val="00CE1D44"/>
    <w:rsid w:val="00CE2DFE"/>
    <w:rsid w:val="00CE33CF"/>
    <w:rsid w:val="00CE35F8"/>
    <w:rsid w:val="00CE4F61"/>
    <w:rsid w:val="00CE525C"/>
    <w:rsid w:val="00CE6881"/>
    <w:rsid w:val="00CF06F7"/>
    <w:rsid w:val="00CF3270"/>
    <w:rsid w:val="00CF4C2C"/>
    <w:rsid w:val="00CF7499"/>
    <w:rsid w:val="00D00653"/>
    <w:rsid w:val="00D0150B"/>
    <w:rsid w:val="00D04E1B"/>
    <w:rsid w:val="00D05267"/>
    <w:rsid w:val="00D05668"/>
    <w:rsid w:val="00D059F7"/>
    <w:rsid w:val="00D0664E"/>
    <w:rsid w:val="00D06945"/>
    <w:rsid w:val="00D06AD7"/>
    <w:rsid w:val="00D06D54"/>
    <w:rsid w:val="00D10543"/>
    <w:rsid w:val="00D11152"/>
    <w:rsid w:val="00D113E3"/>
    <w:rsid w:val="00D122D0"/>
    <w:rsid w:val="00D13FD0"/>
    <w:rsid w:val="00D1610F"/>
    <w:rsid w:val="00D16276"/>
    <w:rsid w:val="00D1659A"/>
    <w:rsid w:val="00D20086"/>
    <w:rsid w:val="00D21F5F"/>
    <w:rsid w:val="00D264CF"/>
    <w:rsid w:val="00D30ED1"/>
    <w:rsid w:val="00D31314"/>
    <w:rsid w:val="00D32021"/>
    <w:rsid w:val="00D32C71"/>
    <w:rsid w:val="00D335DD"/>
    <w:rsid w:val="00D340E7"/>
    <w:rsid w:val="00D34217"/>
    <w:rsid w:val="00D34BF6"/>
    <w:rsid w:val="00D36657"/>
    <w:rsid w:val="00D371DD"/>
    <w:rsid w:val="00D373BB"/>
    <w:rsid w:val="00D4055C"/>
    <w:rsid w:val="00D422B8"/>
    <w:rsid w:val="00D42BA7"/>
    <w:rsid w:val="00D44E76"/>
    <w:rsid w:val="00D452D3"/>
    <w:rsid w:val="00D453AD"/>
    <w:rsid w:val="00D50188"/>
    <w:rsid w:val="00D50AE0"/>
    <w:rsid w:val="00D512D9"/>
    <w:rsid w:val="00D5323C"/>
    <w:rsid w:val="00D53376"/>
    <w:rsid w:val="00D5358C"/>
    <w:rsid w:val="00D55E20"/>
    <w:rsid w:val="00D56493"/>
    <w:rsid w:val="00D56A6A"/>
    <w:rsid w:val="00D56CDE"/>
    <w:rsid w:val="00D60FF0"/>
    <w:rsid w:val="00D6178E"/>
    <w:rsid w:val="00D6181F"/>
    <w:rsid w:val="00D6670F"/>
    <w:rsid w:val="00D70B30"/>
    <w:rsid w:val="00D73024"/>
    <w:rsid w:val="00D737EF"/>
    <w:rsid w:val="00D73FDC"/>
    <w:rsid w:val="00D7401A"/>
    <w:rsid w:val="00D74351"/>
    <w:rsid w:val="00D766F2"/>
    <w:rsid w:val="00D77B08"/>
    <w:rsid w:val="00D80A89"/>
    <w:rsid w:val="00D81453"/>
    <w:rsid w:val="00D81E68"/>
    <w:rsid w:val="00D82258"/>
    <w:rsid w:val="00D843FE"/>
    <w:rsid w:val="00D85B99"/>
    <w:rsid w:val="00D862F4"/>
    <w:rsid w:val="00D869BE"/>
    <w:rsid w:val="00D95E77"/>
    <w:rsid w:val="00D95F0D"/>
    <w:rsid w:val="00D96938"/>
    <w:rsid w:val="00D97DB1"/>
    <w:rsid w:val="00DA0513"/>
    <w:rsid w:val="00DA0C59"/>
    <w:rsid w:val="00DA0CB6"/>
    <w:rsid w:val="00DA2154"/>
    <w:rsid w:val="00DA2CCD"/>
    <w:rsid w:val="00DA3720"/>
    <w:rsid w:val="00DA3F9B"/>
    <w:rsid w:val="00DA7B86"/>
    <w:rsid w:val="00DB0704"/>
    <w:rsid w:val="00DB158A"/>
    <w:rsid w:val="00DB4367"/>
    <w:rsid w:val="00DB50BD"/>
    <w:rsid w:val="00DB768A"/>
    <w:rsid w:val="00DB7AB5"/>
    <w:rsid w:val="00DB7E3B"/>
    <w:rsid w:val="00DC163E"/>
    <w:rsid w:val="00DC1C2D"/>
    <w:rsid w:val="00DC1D6D"/>
    <w:rsid w:val="00DC30E6"/>
    <w:rsid w:val="00DC5176"/>
    <w:rsid w:val="00DC562E"/>
    <w:rsid w:val="00DC5E00"/>
    <w:rsid w:val="00DC75B9"/>
    <w:rsid w:val="00DC7EEA"/>
    <w:rsid w:val="00DD220C"/>
    <w:rsid w:val="00DD37B4"/>
    <w:rsid w:val="00DD5CAE"/>
    <w:rsid w:val="00DD5DAD"/>
    <w:rsid w:val="00DD5E60"/>
    <w:rsid w:val="00DD656E"/>
    <w:rsid w:val="00DD79D9"/>
    <w:rsid w:val="00DE1B54"/>
    <w:rsid w:val="00DE2BE0"/>
    <w:rsid w:val="00DE3E12"/>
    <w:rsid w:val="00DE538A"/>
    <w:rsid w:val="00DF6B57"/>
    <w:rsid w:val="00E0191F"/>
    <w:rsid w:val="00E01A5D"/>
    <w:rsid w:val="00E03DC6"/>
    <w:rsid w:val="00E063C1"/>
    <w:rsid w:val="00E07183"/>
    <w:rsid w:val="00E072DD"/>
    <w:rsid w:val="00E07D35"/>
    <w:rsid w:val="00E07FE5"/>
    <w:rsid w:val="00E123A0"/>
    <w:rsid w:val="00E12FA9"/>
    <w:rsid w:val="00E13714"/>
    <w:rsid w:val="00E13D38"/>
    <w:rsid w:val="00E1414D"/>
    <w:rsid w:val="00E174A7"/>
    <w:rsid w:val="00E174FF"/>
    <w:rsid w:val="00E21B3B"/>
    <w:rsid w:val="00E22277"/>
    <w:rsid w:val="00E223CF"/>
    <w:rsid w:val="00E228BD"/>
    <w:rsid w:val="00E249BB"/>
    <w:rsid w:val="00E26405"/>
    <w:rsid w:val="00E26764"/>
    <w:rsid w:val="00E26ECF"/>
    <w:rsid w:val="00E30DDD"/>
    <w:rsid w:val="00E31A0B"/>
    <w:rsid w:val="00E32AA0"/>
    <w:rsid w:val="00E403AC"/>
    <w:rsid w:val="00E40D97"/>
    <w:rsid w:val="00E4115C"/>
    <w:rsid w:val="00E41824"/>
    <w:rsid w:val="00E41A7C"/>
    <w:rsid w:val="00E42831"/>
    <w:rsid w:val="00E440AD"/>
    <w:rsid w:val="00E44577"/>
    <w:rsid w:val="00E4475E"/>
    <w:rsid w:val="00E44CF6"/>
    <w:rsid w:val="00E4503C"/>
    <w:rsid w:val="00E45533"/>
    <w:rsid w:val="00E55766"/>
    <w:rsid w:val="00E56066"/>
    <w:rsid w:val="00E56CFF"/>
    <w:rsid w:val="00E60225"/>
    <w:rsid w:val="00E608D7"/>
    <w:rsid w:val="00E62092"/>
    <w:rsid w:val="00E62E2A"/>
    <w:rsid w:val="00E631CE"/>
    <w:rsid w:val="00E6327F"/>
    <w:rsid w:val="00E65A94"/>
    <w:rsid w:val="00E67D41"/>
    <w:rsid w:val="00E70270"/>
    <w:rsid w:val="00E717E1"/>
    <w:rsid w:val="00E735AF"/>
    <w:rsid w:val="00E75CE4"/>
    <w:rsid w:val="00E76869"/>
    <w:rsid w:val="00E77AA9"/>
    <w:rsid w:val="00E808AD"/>
    <w:rsid w:val="00E80F79"/>
    <w:rsid w:val="00E8110A"/>
    <w:rsid w:val="00E81223"/>
    <w:rsid w:val="00E83AE5"/>
    <w:rsid w:val="00E865D5"/>
    <w:rsid w:val="00E86C3F"/>
    <w:rsid w:val="00E91654"/>
    <w:rsid w:val="00E92369"/>
    <w:rsid w:val="00E95343"/>
    <w:rsid w:val="00E96619"/>
    <w:rsid w:val="00E9785B"/>
    <w:rsid w:val="00EA2034"/>
    <w:rsid w:val="00EA215E"/>
    <w:rsid w:val="00EA5763"/>
    <w:rsid w:val="00EA6FD9"/>
    <w:rsid w:val="00EB08D6"/>
    <w:rsid w:val="00EB51D5"/>
    <w:rsid w:val="00EB6F2B"/>
    <w:rsid w:val="00EC0308"/>
    <w:rsid w:val="00EC39BA"/>
    <w:rsid w:val="00EC43FA"/>
    <w:rsid w:val="00EC576D"/>
    <w:rsid w:val="00EC672D"/>
    <w:rsid w:val="00ED0CA2"/>
    <w:rsid w:val="00ED3431"/>
    <w:rsid w:val="00ED40C6"/>
    <w:rsid w:val="00ED553C"/>
    <w:rsid w:val="00ED5B4D"/>
    <w:rsid w:val="00ED7F14"/>
    <w:rsid w:val="00EE050F"/>
    <w:rsid w:val="00EE3FCC"/>
    <w:rsid w:val="00EE6556"/>
    <w:rsid w:val="00EF0396"/>
    <w:rsid w:val="00EF0432"/>
    <w:rsid w:val="00EF043A"/>
    <w:rsid w:val="00EF0BBD"/>
    <w:rsid w:val="00EF1433"/>
    <w:rsid w:val="00EF3FBA"/>
    <w:rsid w:val="00EF4C87"/>
    <w:rsid w:val="00EF5759"/>
    <w:rsid w:val="00EF5EF3"/>
    <w:rsid w:val="00EF61C9"/>
    <w:rsid w:val="00EF6CF2"/>
    <w:rsid w:val="00EF6D6D"/>
    <w:rsid w:val="00EF7097"/>
    <w:rsid w:val="00F02E4F"/>
    <w:rsid w:val="00F03FFB"/>
    <w:rsid w:val="00F068B8"/>
    <w:rsid w:val="00F10BAA"/>
    <w:rsid w:val="00F10D74"/>
    <w:rsid w:val="00F10DB6"/>
    <w:rsid w:val="00F11A22"/>
    <w:rsid w:val="00F13253"/>
    <w:rsid w:val="00F136FB"/>
    <w:rsid w:val="00F13733"/>
    <w:rsid w:val="00F1671B"/>
    <w:rsid w:val="00F17EE6"/>
    <w:rsid w:val="00F22AB4"/>
    <w:rsid w:val="00F22C18"/>
    <w:rsid w:val="00F23CE0"/>
    <w:rsid w:val="00F241E0"/>
    <w:rsid w:val="00F244D1"/>
    <w:rsid w:val="00F2455A"/>
    <w:rsid w:val="00F24642"/>
    <w:rsid w:val="00F255A6"/>
    <w:rsid w:val="00F3036B"/>
    <w:rsid w:val="00F309F4"/>
    <w:rsid w:val="00F32108"/>
    <w:rsid w:val="00F32935"/>
    <w:rsid w:val="00F35A71"/>
    <w:rsid w:val="00F35D82"/>
    <w:rsid w:val="00F407CC"/>
    <w:rsid w:val="00F42B32"/>
    <w:rsid w:val="00F47FF9"/>
    <w:rsid w:val="00F532DF"/>
    <w:rsid w:val="00F53E20"/>
    <w:rsid w:val="00F54E1A"/>
    <w:rsid w:val="00F55A2F"/>
    <w:rsid w:val="00F60187"/>
    <w:rsid w:val="00F60FB0"/>
    <w:rsid w:val="00F63025"/>
    <w:rsid w:val="00F6530B"/>
    <w:rsid w:val="00F656C7"/>
    <w:rsid w:val="00F66821"/>
    <w:rsid w:val="00F713C3"/>
    <w:rsid w:val="00F71928"/>
    <w:rsid w:val="00F71FF3"/>
    <w:rsid w:val="00F74C1C"/>
    <w:rsid w:val="00F764AA"/>
    <w:rsid w:val="00F77BDC"/>
    <w:rsid w:val="00F819A5"/>
    <w:rsid w:val="00F81F20"/>
    <w:rsid w:val="00F836D6"/>
    <w:rsid w:val="00F83E6B"/>
    <w:rsid w:val="00F85867"/>
    <w:rsid w:val="00F85C71"/>
    <w:rsid w:val="00F85D7C"/>
    <w:rsid w:val="00F86767"/>
    <w:rsid w:val="00F87105"/>
    <w:rsid w:val="00F90EB4"/>
    <w:rsid w:val="00F93201"/>
    <w:rsid w:val="00F93737"/>
    <w:rsid w:val="00F94C4B"/>
    <w:rsid w:val="00F97795"/>
    <w:rsid w:val="00F97935"/>
    <w:rsid w:val="00FA082C"/>
    <w:rsid w:val="00FA0AFF"/>
    <w:rsid w:val="00FA2E2B"/>
    <w:rsid w:val="00FA3C5B"/>
    <w:rsid w:val="00FA4284"/>
    <w:rsid w:val="00FA46FF"/>
    <w:rsid w:val="00FA6AD2"/>
    <w:rsid w:val="00FA7034"/>
    <w:rsid w:val="00FA7AF9"/>
    <w:rsid w:val="00FA7BAC"/>
    <w:rsid w:val="00FB06D2"/>
    <w:rsid w:val="00FB1E7E"/>
    <w:rsid w:val="00FB7A4A"/>
    <w:rsid w:val="00FB7DD0"/>
    <w:rsid w:val="00FC10EB"/>
    <w:rsid w:val="00FC23AB"/>
    <w:rsid w:val="00FC52F5"/>
    <w:rsid w:val="00FC6E38"/>
    <w:rsid w:val="00FD12C6"/>
    <w:rsid w:val="00FD17EF"/>
    <w:rsid w:val="00FD2427"/>
    <w:rsid w:val="00FD2D98"/>
    <w:rsid w:val="00FD3225"/>
    <w:rsid w:val="00FD6160"/>
    <w:rsid w:val="00FD648E"/>
    <w:rsid w:val="00FD75DF"/>
    <w:rsid w:val="00FD77A9"/>
    <w:rsid w:val="00FD7B15"/>
    <w:rsid w:val="00FD7BEE"/>
    <w:rsid w:val="00FE05D3"/>
    <w:rsid w:val="00FE27E0"/>
    <w:rsid w:val="00FE38DA"/>
    <w:rsid w:val="00FE4154"/>
    <w:rsid w:val="00FE5E2C"/>
    <w:rsid w:val="00FE62E4"/>
    <w:rsid w:val="00FE794D"/>
    <w:rsid w:val="00FE7C97"/>
    <w:rsid w:val="00FF3FEC"/>
    <w:rsid w:val="00FF4317"/>
    <w:rsid w:val="00FF5295"/>
    <w:rsid w:val="00FF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394"/>
    <w:rPr>
      <w:rFonts w:cs="Arial"/>
      <w:sz w:val="28"/>
      <w:szCs w:val="28"/>
    </w:rPr>
  </w:style>
  <w:style w:type="paragraph" w:styleId="Heading1">
    <w:name w:val="heading 1"/>
    <w:basedOn w:val="Normal"/>
    <w:next w:val="Normal"/>
    <w:qFormat/>
    <w:rsid w:val="00B7568A"/>
    <w:pPr>
      <w:keepNext/>
      <w:outlineLvl w:val="0"/>
    </w:pPr>
    <w:rPr>
      <w:rFonts w:ascii=".VnTimeH" w:hAnsi=".VnTimeH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B7568A"/>
    <w:pPr>
      <w:keepNext/>
      <w:jc w:val="center"/>
      <w:outlineLvl w:val="1"/>
    </w:pPr>
    <w:rPr>
      <w:rFonts w:ascii=".VnTimeH" w:hAnsi=".VnTimeH" w:cs="Times New Roman"/>
      <w:b/>
      <w:bCs/>
      <w:sz w:val="30"/>
      <w:szCs w:val="24"/>
    </w:rPr>
  </w:style>
  <w:style w:type="paragraph" w:styleId="Heading3">
    <w:name w:val="heading 3"/>
    <w:basedOn w:val="Normal"/>
    <w:next w:val="Normal"/>
    <w:qFormat/>
    <w:rsid w:val="00B7568A"/>
    <w:pPr>
      <w:keepNext/>
      <w:jc w:val="center"/>
      <w:outlineLvl w:val="2"/>
    </w:pPr>
    <w:rPr>
      <w:rFonts w:ascii=".VnTimeH" w:hAnsi=".VnTimeH" w:cs="Times New Roman"/>
      <w:b/>
      <w:bCs/>
      <w:szCs w:val="24"/>
    </w:rPr>
  </w:style>
  <w:style w:type="paragraph" w:styleId="Heading4">
    <w:name w:val="heading 4"/>
    <w:basedOn w:val="Normal"/>
    <w:next w:val="Normal"/>
    <w:qFormat/>
    <w:rsid w:val="00B7568A"/>
    <w:pPr>
      <w:keepNext/>
      <w:ind w:firstLine="540"/>
      <w:jc w:val="center"/>
      <w:outlineLvl w:val="3"/>
    </w:pPr>
    <w:rPr>
      <w:rFonts w:ascii=".VnTimeH" w:hAnsi=".VnTimeH" w:cs="Times New Roman"/>
      <w:b/>
      <w:bCs/>
      <w:szCs w:val="24"/>
    </w:rPr>
  </w:style>
  <w:style w:type="paragraph" w:styleId="Heading6">
    <w:name w:val="heading 6"/>
    <w:basedOn w:val="Normal"/>
    <w:next w:val="Normal"/>
    <w:qFormat/>
    <w:rsid w:val="005C5A03"/>
    <w:pPr>
      <w:keepNext/>
      <w:ind w:firstLine="567"/>
      <w:jc w:val="both"/>
      <w:outlineLvl w:val="5"/>
    </w:pPr>
    <w:rPr>
      <w:rFonts w:ascii=".VnTime" w:hAnsi=".VnTime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9D7FA0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odyText">
    <w:name w:val="Body Text"/>
    <w:aliases w:val="Char Char"/>
    <w:basedOn w:val="Normal"/>
    <w:link w:val="BodyTextChar"/>
    <w:rsid w:val="00B7568A"/>
    <w:pPr>
      <w:jc w:val="center"/>
    </w:pPr>
    <w:rPr>
      <w:rFonts w:ascii=".VnTime" w:hAnsi=".VnTime" w:cs="Times New Roman"/>
      <w:szCs w:val="24"/>
    </w:rPr>
  </w:style>
  <w:style w:type="paragraph" w:styleId="BodyTextIndent">
    <w:name w:val="Body Text Indent"/>
    <w:basedOn w:val="Normal"/>
    <w:rsid w:val="00B7568A"/>
    <w:pPr>
      <w:ind w:firstLine="540"/>
      <w:jc w:val="both"/>
    </w:pPr>
    <w:rPr>
      <w:rFonts w:ascii=".VnTime" w:hAnsi=".VnTime" w:cs="Times New Roman"/>
      <w:szCs w:val="24"/>
    </w:rPr>
  </w:style>
  <w:style w:type="paragraph" w:styleId="Footer">
    <w:name w:val="footer"/>
    <w:basedOn w:val="Normal"/>
    <w:rsid w:val="00B7568A"/>
    <w:pPr>
      <w:tabs>
        <w:tab w:val="center" w:pos="4320"/>
        <w:tab w:val="right" w:pos="8640"/>
      </w:tabs>
    </w:pPr>
    <w:rPr>
      <w:rFonts w:ascii=".VnTime" w:hAnsi=".VnTime" w:cs="Times New Roman"/>
    </w:rPr>
  </w:style>
  <w:style w:type="character" w:styleId="PageNumber">
    <w:name w:val="page number"/>
    <w:basedOn w:val="DefaultParagraphFont"/>
    <w:rsid w:val="00B7568A"/>
  </w:style>
  <w:style w:type="paragraph" w:styleId="Header">
    <w:name w:val="header"/>
    <w:basedOn w:val="Normal"/>
    <w:link w:val="HeaderChar"/>
    <w:uiPriority w:val="99"/>
    <w:rsid w:val="00B7568A"/>
    <w:pPr>
      <w:tabs>
        <w:tab w:val="center" w:pos="4320"/>
        <w:tab w:val="right" w:pos="8640"/>
      </w:tabs>
    </w:pPr>
    <w:rPr>
      <w:rFonts w:ascii=".VnTime" w:hAnsi=".VnTime" w:cs="Times New Roman"/>
    </w:rPr>
  </w:style>
  <w:style w:type="table" w:styleId="TableGrid">
    <w:name w:val="Table Grid"/>
    <w:basedOn w:val="TableNormal"/>
    <w:rsid w:val="008E1A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rsid w:val="00C67EC3"/>
    <w:pPr>
      <w:ind w:firstLine="709"/>
    </w:pPr>
    <w:rPr>
      <w:rFonts w:ascii=".VnTimeH" w:eastAsia="Times New Roman" w:hAnsi=".VnTimeH" w:cs="Times New Roman"/>
    </w:rPr>
  </w:style>
  <w:style w:type="paragraph" w:styleId="BodyTextIndent2">
    <w:name w:val="Body Text Indent 2"/>
    <w:basedOn w:val="Normal"/>
    <w:link w:val="BodyTextIndent2Char"/>
    <w:rsid w:val="006C6F5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6C6F5F"/>
    <w:rPr>
      <w:rFonts w:cs="Arial"/>
      <w:sz w:val="28"/>
      <w:szCs w:val="28"/>
    </w:rPr>
  </w:style>
  <w:style w:type="paragraph" w:styleId="BalloonText">
    <w:name w:val="Balloon Text"/>
    <w:basedOn w:val="Normal"/>
    <w:link w:val="BalloonTextChar"/>
    <w:rsid w:val="006C6F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C6F5F"/>
    <w:rPr>
      <w:rFonts w:ascii="Tahoma" w:hAnsi="Tahoma" w:cs="Tahoma"/>
      <w:sz w:val="16"/>
      <w:szCs w:val="16"/>
    </w:rPr>
  </w:style>
  <w:style w:type="paragraph" w:customStyle="1" w:styleId="Char">
    <w:name w:val="Char"/>
    <w:autoRedefine/>
    <w:rsid w:val="00C13E1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NormalWeb">
    <w:name w:val="Normal (Web)"/>
    <w:aliases w:val="Char Char Char, Char Char Char,Normal (Web)1"/>
    <w:basedOn w:val="Normal"/>
    <w:link w:val="NormalWebChar"/>
    <w:uiPriority w:val="99"/>
    <w:rsid w:val="00BE28D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NormalWebChar">
    <w:name w:val="Normal (Web) Char"/>
    <w:aliases w:val="Char Char Char Char, Char Char Char Char,Normal (Web)1 Char"/>
    <w:link w:val="NormalWeb"/>
    <w:rsid w:val="00BE28D0"/>
    <w:rPr>
      <w:sz w:val="24"/>
      <w:szCs w:val="24"/>
      <w:lang w:val="x-none" w:eastAsia="x-none" w:bidi="ar-SA"/>
    </w:rPr>
  </w:style>
  <w:style w:type="paragraph" w:customStyle="1" w:styleId="Body1">
    <w:name w:val="Body 1"/>
    <w:rsid w:val="00E174FF"/>
    <w:pPr>
      <w:outlineLvl w:val="0"/>
    </w:pPr>
    <w:rPr>
      <w:rFonts w:ascii="Helvetica" w:eastAsia="Arial Unicode MS" w:hAnsi="Helvetica"/>
      <w:color w:val="000000"/>
      <w:sz w:val="24"/>
      <w:u w:color="000000"/>
      <w:lang w:val="vi-VN" w:eastAsia="vi-VN"/>
    </w:rPr>
  </w:style>
  <w:style w:type="paragraph" w:customStyle="1" w:styleId="Char0">
    <w:name w:val="Char"/>
    <w:basedOn w:val="Normal"/>
    <w:semiHidden/>
    <w:rsid w:val="00A309E9"/>
    <w:pPr>
      <w:spacing w:after="160" w:line="240" w:lineRule="exact"/>
    </w:pPr>
    <w:rPr>
      <w:rFonts w:ascii="Arial" w:eastAsia="Times New Roman" w:hAnsi="Arial"/>
      <w:sz w:val="22"/>
      <w:szCs w:val="22"/>
    </w:rPr>
  </w:style>
  <w:style w:type="character" w:customStyle="1" w:styleId="apple-converted-space">
    <w:name w:val="apple-converted-space"/>
    <w:basedOn w:val="DefaultParagraphFont"/>
    <w:rsid w:val="001976BE"/>
  </w:style>
  <w:style w:type="character" w:styleId="Hyperlink">
    <w:name w:val="Hyperlink"/>
    <w:rsid w:val="004865A7"/>
    <w:rPr>
      <w:color w:val="0000FF"/>
      <w:u w:val="single"/>
    </w:rPr>
  </w:style>
  <w:style w:type="paragraph" w:customStyle="1" w:styleId="Normal14pt">
    <w:name w:val="Normal + 14 pt"/>
    <w:aliases w:val="Black"/>
    <w:basedOn w:val="Normal"/>
    <w:link w:val="Normal14ptChar"/>
    <w:rsid w:val="00B24045"/>
    <w:pPr>
      <w:spacing w:before="100" w:beforeAutospacing="1" w:after="100" w:afterAutospacing="1"/>
      <w:ind w:firstLine="720"/>
      <w:jc w:val="both"/>
    </w:pPr>
    <w:rPr>
      <w:rFonts w:eastAsia="Times New Roman" w:cs="Times New Roman"/>
      <w:color w:val="000000"/>
      <w:lang w:val="vi-VN"/>
    </w:rPr>
  </w:style>
  <w:style w:type="character" w:customStyle="1" w:styleId="Normal14ptChar">
    <w:name w:val="Normal + 14 pt Char"/>
    <w:aliases w:val="Black Char"/>
    <w:link w:val="Normal14pt"/>
    <w:rsid w:val="00B24045"/>
    <w:rPr>
      <w:color w:val="000000"/>
      <w:sz w:val="28"/>
      <w:szCs w:val="28"/>
      <w:lang w:val="vi-VN" w:eastAsia="en-US" w:bidi="ar-SA"/>
    </w:rPr>
  </w:style>
  <w:style w:type="character" w:customStyle="1" w:styleId="BodyTextChar">
    <w:name w:val="Body Text Char"/>
    <w:aliases w:val="Char Char Char1"/>
    <w:link w:val="BodyText"/>
    <w:locked/>
    <w:rsid w:val="00925E51"/>
    <w:rPr>
      <w:rFonts w:ascii=".VnTime" w:eastAsia="SimSun" w:hAnsi=".VnTime"/>
      <w:sz w:val="28"/>
      <w:szCs w:val="24"/>
      <w:lang w:val="en-US" w:eastAsia="en-US" w:bidi="ar-SA"/>
    </w:rPr>
  </w:style>
  <w:style w:type="paragraph" w:styleId="BodyText2">
    <w:name w:val="Body Text 2"/>
    <w:basedOn w:val="Normal"/>
    <w:link w:val="BodyText2Char"/>
    <w:rsid w:val="00A3534A"/>
    <w:pPr>
      <w:jc w:val="center"/>
    </w:pPr>
    <w:rPr>
      <w:rFonts w:ascii=".VnAristote" w:eastAsia="Times New Roman" w:hAnsi=".VnAristote" w:cs="Times New Roman"/>
      <w:szCs w:val="24"/>
    </w:rPr>
  </w:style>
  <w:style w:type="character" w:customStyle="1" w:styleId="BodyText2Char">
    <w:name w:val="Body Text 2 Char"/>
    <w:link w:val="BodyText2"/>
    <w:rsid w:val="00A3534A"/>
    <w:rPr>
      <w:rFonts w:ascii=".VnAristote" w:hAnsi=".VnAristote"/>
      <w:sz w:val="28"/>
      <w:szCs w:val="24"/>
      <w:lang w:val="en-US" w:eastAsia="en-US" w:bidi="ar-SA"/>
    </w:rPr>
  </w:style>
  <w:style w:type="paragraph" w:customStyle="1" w:styleId="rteleft">
    <w:name w:val="rteleft"/>
    <w:basedOn w:val="Normal"/>
    <w:rsid w:val="00065806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230D7A"/>
    <w:rPr>
      <w:rFonts w:ascii=".VnTime" w:hAnsi=".VnTime"/>
      <w:sz w:val="28"/>
      <w:szCs w:val="28"/>
    </w:rPr>
  </w:style>
  <w:style w:type="character" w:customStyle="1" w:styleId="fontstyle01">
    <w:name w:val="fontstyle01"/>
    <w:basedOn w:val="DefaultParagraphFont"/>
    <w:rsid w:val="00D55E20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A635E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394"/>
    <w:rPr>
      <w:rFonts w:cs="Arial"/>
      <w:sz w:val="28"/>
      <w:szCs w:val="28"/>
    </w:rPr>
  </w:style>
  <w:style w:type="paragraph" w:styleId="Heading1">
    <w:name w:val="heading 1"/>
    <w:basedOn w:val="Normal"/>
    <w:next w:val="Normal"/>
    <w:qFormat/>
    <w:rsid w:val="00B7568A"/>
    <w:pPr>
      <w:keepNext/>
      <w:outlineLvl w:val="0"/>
    </w:pPr>
    <w:rPr>
      <w:rFonts w:ascii=".VnTimeH" w:hAnsi=".VnTimeH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B7568A"/>
    <w:pPr>
      <w:keepNext/>
      <w:jc w:val="center"/>
      <w:outlineLvl w:val="1"/>
    </w:pPr>
    <w:rPr>
      <w:rFonts w:ascii=".VnTimeH" w:hAnsi=".VnTimeH" w:cs="Times New Roman"/>
      <w:b/>
      <w:bCs/>
      <w:sz w:val="30"/>
      <w:szCs w:val="24"/>
    </w:rPr>
  </w:style>
  <w:style w:type="paragraph" w:styleId="Heading3">
    <w:name w:val="heading 3"/>
    <w:basedOn w:val="Normal"/>
    <w:next w:val="Normal"/>
    <w:qFormat/>
    <w:rsid w:val="00B7568A"/>
    <w:pPr>
      <w:keepNext/>
      <w:jc w:val="center"/>
      <w:outlineLvl w:val="2"/>
    </w:pPr>
    <w:rPr>
      <w:rFonts w:ascii=".VnTimeH" w:hAnsi=".VnTimeH" w:cs="Times New Roman"/>
      <w:b/>
      <w:bCs/>
      <w:szCs w:val="24"/>
    </w:rPr>
  </w:style>
  <w:style w:type="paragraph" w:styleId="Heading4">
    <w:name w:val="heading 4"/>
    <w:basedOn w:val="Normal"/>
    <w:next w:val="Normal"/>
    <w:qFormat/>
    <w:rsid w:val="00B7568A"/>
    <w:pPr>
      <w:keepNext/>
      <w:ind w:firstLine="540"/>
      <w:jc w:val="center"/>
      <w:outlineLvl w:val="3"/>
    </w:pPr>
    <w:rPr>
      <w:rFonts w:ascii=".VnTimeH" w:hAnsi=".VnTimeH" w:cs="Times New Roman"/>
      <w:b/>
      <w:bCs/>
      <w:szCs w:val="24"/>
    </w:rPr>
  </w:style>
  <w:style w:type="paragraph" w:styleId="Heading6">
    <w:name w:val="heading 6"/>
    <w:basedOn w:val="Normal"/>
    <w:next w:val="Normal"/>
    <w:qFormat/>
    <w:rsid w:val="005C5A03"/>
    <w:pPr>
      <w:keepNext/>
      <w:ind w:firstLine="567"/>
      <w:jc w:val="both"/>
      <w:outlineLvl w:val="5"/>
    </w:pPr>
    <w:rPr>
      <w:rFonts w:ascii=".VnTime" w:hAnsi=".VnTime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9D7FA0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odyText">
    <w:name w:val="Body Text"/>
    <w:aliases w:val="Char Char"/>
    <w:basedOn w:val="Normal"/>
    <w:link w:val="BodyTextChar"/>
    <w:rsid w:val="00B7568A"/>
    <w:pPr>
      <w:jc w:val="center"/>
    </w:pPr>
    <w:rPr>
      <w:rFonts w:ascii=".VnTime" w:hAnsi=".VnTime" w:cs="Times New Roman"/>
      <w:szCs w:val="24"/>
    </w:rPr>
  </w:style>
  <w:style w:type="paragraph" w:styleId="BodyTextIndent">
    <w:name w:val="Body Text Indent"/>
    <w:basedOn w:val="Normal"/>
    <w:rsid w:val="00B7568A"/>
    <w:pPr>
      <w:ind w:firstLine="540"/>
      <w:jc w:val="both"/>
    </w:pPr>
    <w:rPr>
      <w:rFonts w:ascii=".VnTime" w:hAnsi=".VnTime" w:cs="Times New Roman"/>
      <w:szCs w:val="24"/>
    </w:rPr>
  </w:style>
  <w:style w:type="paragraph" w:styleId="Footer">
    <w:name w:val="footer"/>
    <w:basedOn w:val="Normal"/>
    <w:rsid w:val="00B7568A"/>
    <w:pPr>
      <w:tabs>
        <w:tab w:val="center" w:pos="4320"/>
        <w:tab w:val="right" w:pos="8640"/>
      </w:tabs>
    </w:pPr>
    <w:rPr>
      <w:rFonts w:ascii=".VnTime" w:hAnsi=".VnTime" w:cs="Times New Roman"/>
    </w:rPr>
  </w:style>
  <w:style w:type="character" w:styleId="PageNumber">
    <w:name w:val="page number"/>
    <w:basedOn w:val="DefaultParagraphFont"/>
    <w:rsid w:val="00B7568A"/>
  </w:style>
  <w:style w:type="paragraph" w:styleId="Header">
    <w:name w:val="header"/>
    <w:basedOn w:val="Normal"/>
    <w:link w:val="HeaderChar"/>
    <w:uiPriority w:val="99"/>
    <w:rsid w:val="00B7568A"/>
    <w:pPr>
      <w:tabs>
        <w:tab w:val="center" w:pos="4320"/>
        <w:tab w:val="right" w:pos="8640"/>
      </w:tabs>
    </w:pPr>
    <w:rPr>
      <w:rFonts w:ascii=".VnTime" w:hAnsi=".VnTime" w:cs="Times New Roman"/>
    </w:rPr>
  </w:style>
  <w:style w:type="table" w:styleId="TableGrid">
    <w:name w:val="Table Grid"/>
    <w:basedOn w:val="TableNormal"/>
    <w:rsid w:val="008E1A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rsid w:val="00C67EC3"/>
    <w:pPr>
      <w:ind w:firstLine="709"/>
    </w:pPr>
    <w:rPr>
      <w:rFonts w:ascii=".VnTimeH" w:eastAsia="Times New Roman" w:hAnsi=".VnTimeH" w:cs="Times New Roman"/>
    </w:rPr>
  </w:style>
  <w:style w:type="paragraph" w:styleId="BodyTextIndent2">
    <w:name w:val="Body Text Indent 2"/>
    <w:basedOn w:val="Normal"/>
    <w:link w:val="BodyTextIndent2Char"/>
    <w:rsid w:val="006C6F5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6C6F5F"/>
    <w:rPr>
      <w:rFonts w:cs="Arial"/>
      <w:sz w:val="28"/>
      <w:szCs w:val="28"/>
    </w:rPr>
  </w:style>
  <w:style w:type="paragraph" w:styleId="BalloonText">
    <w:name w:val="Balloon Text"/>
    <w:basedOn w:val="Normal"/>
    <w:link w:val="BalloonTextChar"/>
    <w:rsid w:val="006C6F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C6F5F"/>
    <w:rPr>
      <w:rFonts w:ascii="Tahoma" w:hAnsi="Tahoma" w:cs="Tahoma"/>
      <w:sz w:val="16"/>
      <w:szCs w:val="16"/>
    </w:rPr>
  </w:style>
  <w:style w:type="paragraph" w:customStyle="1" w:styleId="Char">
    <w:name w:val="Char"/>
    <w:autoRedefine/>
    <w:rsid w:val="00C13E1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NormalWeb">
    <w:name w:val="Normal (Web)"/>
    <w:aliases w:val="Char Char Char, Char Char Char,Normal (Web)1"/>
    <w:basedOn w:val="Normal"/>
    <w:link w:val="NormalWebChar"/>
    <w:uiPriority w:val="99"/>
    <w:rsid w:val="00BE28D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NormalWebChar">
    <w:name w:val="Normal (Web) Char"/>
    <w:aliases w:val="Char Char Char Char, Char Char Char Char,Normal (Web)1 Char"/>
    <w:link w:val="NormalWeb"/>
    <w:rsid w:val="00BE28D0"/>
    <w:rPr>
      <w:sz w:val="24"/>
      <w:szCs w:val="24"/>
      <w:lang w:val="x-none" w:eastAsia="x-none" w:bidi="ar-SA"/>
    </w:rPr>
  </w:style>
  <w:style w:type="paragraph" w:customStyle="1" w:styleId="Body1">
    <w:name w:val="Body 1"/>
    <w:rsid w:val="00E174FF"/>
    <w:pPr>
      <w:outlineLvl w:val="0"/>
    </w:pPr>
    <w:rPr>
      <w:rFonts w:ascii="Helvetica" w:eastAsia="Arial Unicode MS" w:hAnsi="Helvetica"/>
      <w:color w:val="000000"/>
      <w:sz w:val="24"/>
      <w:u w:color="000000"/>
      <w:lang w:val="vi-VN" w:eastAsia="vi-VN"/>
    </w:rPr>
  </w:style>
  <w:style w:type="paragraph" w:customStyle="1" w:styleId="Char0">
    <w:name w:val="Char"/>
    <w:basedOn w:val="Normal"/>
    <w:semiHidden/>
    <w:rsid w:val="00A309E9"/>
    <w:pPr>
      <w:spacing w:after="160" w:line="240" w:lineRule="exact"/>
    </w:pPr>
    <w:rPr>
      <w:rFonts w:ascii="Arial" w:eastAsia="Times New Roman" w:hAnsi="Arial"/>
      <w:sz w:val="22"/>
      <w:szCs w:val="22"/>
    </w:rPr>
  </w:style>
  <w:style w:type="character" w:customStyle="1" w:styleId="apple-converted-space">
    <w:name w:val="apple-converted-space"/>
    <w:basedOn w:val="DefaultParagraphFont"/>
    <w:rsid w:val="001976BE"/>
  </w:style>
  <w:style w:type="character" w:styleId="Hyperlink">
    <w:name w:val="Hyperlink"/>
    <w:rsid w:val="004865A7"/>
    <w:rPr>
      <w:color w:val="0000FF"/>
      <w:u w:val="single"/>
    </w:rPr>
  </w:style>
  <w:style w:type="paragraph" w:customStyle="1" w:styleId="Normal14pt">
    <w:name w:val="Normal + 14 pt"/>
    <w:aliases w:val="Black"/>
    <w:basedOn w:val="Normal"/>
    <w:link w:val="Normal14ptChar"/>
    <w:rsid w:val="00B24045"/>
    <w:pPr>
      <w:spacing w:before="100" w:beforeAutospacing="1" w:after="100" w:afterAutospacing="1"/>
      <w:ind w:firstLine="720"/>
      <w:jc w:val="both"/>
    </w:pPr>
    <w:rPr>
      <w:rFonts w:eastAsia="Times New Roman" w:cs="Times New Roman"/>
      <w:color w:val="000000"/>
      <w:lang w:val="vi-VN"/>
    </w:rPr>
  </w:style>
  <w:style w:type="character" w:customStyle="1" w:styleId="Normal14ptChar">
    <w:name w:val="Normal + 14 pt Char"/>
    <w:aliases w:val="Black Char"/>
    <w:link w:val="Normal14pt"/>
    <w:rsid w:val="00B24045"/>
    <w:rPr>
      <w:color w:val="000000"/>
      <w:sz w:val="28"/>
      <w:szCs w:val="28"/>
      <w:lang w:val="vi-VN" w:eastAsia="en-US" w:bidi="ar-SA"/>
    </w:rPr>
  </w:style>
  <w:style w:type="character" w:customStyle="1" w:styleId="BodyTextChar">
    <w:name w:val="Body Text Char"/>
    <w:aliases w:val="Char Char Char1"/>
    <w:link w:val="BodyText"/>
    <w:locked/>
    <w:rsid w:val="00925E51"/>
    <w:rPr>
      <w:rFonts w:ascii=".VnTime" w:eastAsia="SimSun" w:hAnsi=".VnTime"/>
      <w:sz w:val="28"/>
      <w:szCs w:val="24"/>
      <w:lang w:val="en-US" w:eastAsia="en-US" w:bidi="ar-SA"/>
    </w:rPr>
  </w:style>
  <w:style w:type="paragraph" w:styleId="BodyText2">
    <w:name w:val="Body Text 2"/>
    <w:basedOn w:val="Normal"/>
    <w:link w:val="BodyText2Char"/>
    <w:rsid w:val="00A3534A"/>
    <w:pPr>
      <w:jc w:val="center"/>
    </w:pPr>
    <w:rPr>
      <w:rFonts w:ascii=".VnAristote" w:eastAsia="Times New Roman" w:hAnsi=".VnAristote" w:cs="Times New Roman"/>
      <w:szCs w:val="24"/>
    </w:rPr>
  </w:style>
  <w:style w:type="character" w:customStyle="1" w:styleId="BodyText2Char">
    <w:name w:val="Body Text 2 Char"/>
    <w:link w:val="BodyText2"/>
    <w:rsid w:val="00A3534A"/>
    <w:rPr>
      <w:rFonts w:ascii=".VnAristote" w:hAnsi=".VnAristote"/>
      <w:sz w:val="28"/>
      <w:szCs w:val="24"/>
      <w:lang w:val="en-US" w:eastAsia="en-US" w:bidi="ar-SA"/>
    </w:rPr>
  </w:style>
  <w:style w:type="paragraph" w:customStyle="1" w:styleId="rteleft">
    <w:name w:val="rteleft"/>
    <w:basedOn w:val="Normal"/>
    <w:rsid w:val="00065806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230D7A"/>
    <w:rPr>
      <w:rFonts w:ascii=".VnTime" w:hAnsi=".VnTime"/>
      <w:sz w:val="28"/>
      <w:szCs w:val="28"/>
    </w:rPr>
  </w:style>
  <w:style w:type="character" w:customStyle="1" w:styleId="fontstyle01">
    <w:name w:val="fontstyle01"/>
    <w:basedOn w:val="DefaultParagraphFont"/>
    <w:rsid w:val="00D55E20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A635E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HỘI ĐỒNG NHÂN DÂN</vt:lpstr>
    </vt:vector>
  </TitlesOfParts>
  <Company>HOME</Company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HỘI ĐỒNG NHÂN DÂN</dc:title>
  <dc:creator>User</dc:creator>
  <cp:lastModifiedBy>dell</cp:lastModifiedBy>
  <cp:revision>35</cp:revision>
  <cp:lastPrinted>2021-11-09T09:40:00Z</cp:lastPrinted>
  <dcterms:created xsi:type="dcterms:W3CDTF">2023-11-13T09:07:00Z</dcterms:created>
  <dcterms:modified xsi:type="dcterms:W3CDTF">2024-12-08T08:11:00Z</dcterms:modified>
</cp:coreProperties>
</file>